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27" w:type="dxa"/>
        <w:tblInd w:w="108" w:type="dxa"/>
        <w:tblLook w:val="04A0" w:firstRow="1" w:lastRow="0" w:firstColumn="1" w:lastColumn="0" w:noHBand="0" w:noVBand="1"/>
      </w:tblPr>
      <w:tblGrid>
        <w:gridCol w:w="2127"/>
      </w:tblGrid>
      <w:tr w:rsidR="00BD1462" w:rsidRPr="00C6521D" w14:paraId="7B821843" w14:textId="77777777" w:rsidTr="00BD1462">
        <w:tc>
          <w:tcPr>
            <w:tcW w:w="2127" w:type="dxa"/>
            <w:hideMark/>
          </w:tcPr>
          <w:p w14:paraId="2611A95F" w14:textId="77777777" w:rsidR="00BD1462" w:rsidRPr="00C6521D" w:rsidRDefault="00BD1462" w:rsidP="0073036C">
            <w:pPr>
              <w:pStyle w:val="ad"/>
              <w:jc w:val="center"/>
              <w:rPr>
                <w:rFonts w:eastAsia="MS Mincho"/>
                <w:b/>
                <w:sz w:val="28"/>
                <w:szCs w:val="28"/>
              </w:rPr>
            </w:pPr>
            <w:r w:rsidRPr="00C6521D">
              <w:rPr>
                <w:b/>
                <w:noProof/>
                <w:sz w:val="24"/>
                <w:lang w:val="ru-RU" w:bidi="ar-SA"/>
              </w:rPr>
              <w:drawing>
                <wp:inline distT="0" distB="0" distL="0" distR="0" wp14:anchorId="7245DF83" wp14:editId="7D9CA2D7">
                  <wp:extent cx="985520" cy="534670"/>
                  <wp:effectExtent l="0" t="0" r="5080" b="0"/>
                  <wp:docPr id="1" name="Рисунок 5" descr="D:\Documents\COOMET\Info-KOOMET\LOGO\LOGO 2023\COOMET LOGO 2023 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D:\Documents\COOMET\Info-KOOMET\LOGO\LOGO 2023\COOMET LOGO 2023 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C1CA42" w14:textId="77777777" w:rsidR="000568A5" w:rsidRPr="00C6521D" w:rsidRDefault="00AD43C7" w:rsidP="004134FE">
      <w:pPr>
        <w:pStyle w:val="Default"/>
        <w:jc w:val="center"/>
        <w:rPr>
          <w:rFonts w:ascii="Arial Narrow" w:hAnsi="Arial Narrow"/>
          <w:b/>
          <w:bCs/>
          <w:sz w:val="36"/>
        </w:rPr>
      </w:pPr>
      <w:r w:rsidRPr="00C6521D">
        <w:rPr>
          <w:rFonts w:ascii="Arial Narrow" w:hAnsi="Arial Narrow"/>
          <w:b/>
          <w:bCs/>
          <w:sz w:val="36"/>
        </w:rPr>
        <w:t xml:space="preserve">Проект </w:t>
      </w:r>
      <w:r w:rsidRPr="00C6521D">
        <w:rPr>
          <w:rFonts w:ascii="Arial Narrow" w:hAnsi="Arial Narrow" w:cs="Arial Narrow"/>
          <w:b/>
          <w:sz w:val="36"/>
          <w:szCs w:val="22"/>
        </w:rPr>
        <w:t xml:space="preserve">Программы КООМЕТ по оказанию помощи </w:t>
      </w:r>
      <w:r w:rsidRPr="00C6521D">
        <w:rPr>
          <w:rFonts w:ascii="Arial Narrow" w:hAnsi="Arial Narrow" w:cs="Arial Narrow"/>
          <w:b/>
          <w:sz w:val="36"/>
          <w:szCs w:val="22"/>
          <w:lang w:val="en-US"/>
        </w:rPr>
        <w:t>CEEMS</w:t>
      </w:r>
      <w:r w:rsidRPr="00C6521D">
        <w:rPr>
          <w:rFonts w:ascii="Arial Narrow" w:hAnsi="Arial Narrow" w:cs="Arial Narrow"/>
          <w:b/>
          <w:sz w:val="36"/>
          <w:szCs w:val="22"/>
        </w:rPr>
        <w:t xml:space="preserve"> на 2023 – 2025 гг.</w:t>
      </w:r>
      <w:r w:rsidRPr="00C6521D">
        <w:rPr>
          <w:rFonts w:ascii="Arial Narrow" w:hAnsi="Arial Narrow"/>
          <w:b/>
          <w:bCs/>
          <w:sz w:val="52"/>
        </w:rPr>
        <w:br/>
      </w:r>
    </w:p>
    <w:p w14:paraId="41791C4B" w14:textId="77777777" w:rsidR="008C67A6" w:rsidRPr="00C6521D" w:rsidRDefault="008C67A6" w:rsidP="00D80547">
      <w:pPr>
        <w:pStyle w:val="Default"/>
        <w:shd w:val="clear" w:color="auto" w:fill="CCFFCC"/>
        <w:jc w:val="center"/>
        <w:rPr>
          <w:rFonts w:ascii="Arial Narrow" w:hAnsi="Arial Narrow"/>
          <w:b/>
          <w:bCs/>
          <w:sz w:val="28"/>
        </w:rPr>
      </w:pPr>
      <w:r w:rsidRPr="00C6521D">
        <w:rPr>
          <w:rFonts w:ascii="Arial Narrow" w:hAnsi="Arial Narrow"/>
          <w:b/>
          <w:bCs/>
          <w:sz w:val="28"/>
        </w:rPr>
        <w:t xml:space="preserve">Раздел 1. Организация сличений </w:t>
      </w:r>
    </w:p>
    <w:p w14:paraId="5E3F4CAD" w14:textId="77777777" w:rsidR="004134FE" w:rsidRPr="00C6521D" w:rsidRDefault="004134FE" w:rsidP="004134FE">
      <w:pPr>
        <w:pStyle w:val="Default"/>
        <w:jc w:val="center"/>
        <w:rPr>
          <w:rFonts w:ascii="Arial Narrow" w:hAnsi="Arial Narrow"/>
          <w:b/>
          <w:bCs/>
        </w:rPr>
      </w:pPr>
    </w:p>
    <w:tbl>
      <w:tblPr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819"/>
        <w:gridCol w:w="1167"/>
        <w:gridCol w:w="2410"/>
        <w:gridCol w:w="2093"/>
        <w:gridCol w:w="1276"/>
        <w:gridCol w:w="3001"/>
      </w:tblGrid>
      <w:tr w:rsidR="003301B6" w:rsidRPr="00C6521D" w14:paraId="33AAEE72" w14:textId="77777777" w:rsidTr="00BD1462">
        <w:trPr>
          <w:trHeight w:val="303"/>
          <w:tblHeader/>
        </w:trPr>
        <w:tc>
          <w:tcPr>
            <w:tcW w:w="534" w:type="dxa"/>
            <w:vMerge w:val="restart"/>
          </w:tcPr>
          <w:p w14:paraId="3D6D641C" w14:textId="77777777" w:rsidR="003301B6" w:rsidRPr="00C6521D" w:rsidRDefault="003301B6" w:rsidP="003301B6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14:paraId="28A66927" w14:textId="77777777" w:rsidR="003301B6" w:rsidRPr="00C6521D" w:rsidRDefault="003301B6" w:rsidP="0062236A">
            <w:pPr>
              <w:pStyle w:val="Default"/>
              <w:jc w:val="center"/>
              <w:rPr>
                <w:rFonts w:ascii="Arial Narrow" w:hAnsi="Arial Narrow"/>
                <w:b/>
                <w:bCs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 xml:space="preserve">Наименование сличения </w:t>
            </w:r>
            <w:r w:rsidRPr="00C6521D">
              <w:rPr>
                <w:rFonts w:ascii="Arial Narrow" w:hAnsi="Arial Narrow"/>
                <w:b/>
                <w:bCs/>
                <w:sz w:val="20"/>
              </w:rPr>
              <w:t>/ тема  КООМЕТ</w:t>
            </w:r>
          </w:p>
        </w:tc>
        <w:tc>
          <w:tcPr>
            <w:tcW w:w="1167" w:type="dxa"/>
            <w:vMerge w:val="restart"/>
            <w:shd w:val="clear" w:color="auto" w:fill="auto"/>
          </w:tcPr>
          <w:p w14:paraId="131CD4FD" w14:textId="77777777" w:rsidR="003301B6" w:rsidRPr="00C6521D" w:rsidRDefault="003301B6" w:rsidP="00545F9B">
            <w:pPr>
              <w:pStyle w:val="Default"/>
              <w:ind w:left="-109" w:right="-108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 xml:space="preserve">Предложение </w:t>
            </w:r>
            <w:r w:rsidRPr="00C6521D">
              <w:rPr>
                <w:rFonts w:ascii="Arial Narrow" w:hAnsi="Arial Narrow"/>
                <w:b/>
                <w:bCs/>
                <w:sz w:val="20"/>
              </w:rPr>
              <w:t>CEEMS</w:t>
            </w:r>
          </w:p>
        </w:tc>
        <w:tc>
          <w:tcPr>
            <w:tcW w:w="45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39CE4" w14:textId="77777777" w:rsidR="003301B6" w:rsidRPr="00C6521D" w:rsidRDefault="003301B6" w:rsidP="00545F9B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Возможные партнеры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546AC65" w14:textId="77777777" w:rsidR="003301B6" w:rsidRPr="00C6521D" w:rsidRDefault="003301B6" w:rsidP="00545F9B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Сроки</w:t>
            </w:r>
          </w:p>
        </w:tc>
        <w:tc>
          <w:tcPr>
            <w:tcW w:w="3001" w:type="dxa"/>
            <w:vMerge w:val="restart"/>
          </w:tcPr>
          <w:p w14:paraId="3350892A" w14:textId="77777777" w:rsidR="003301B6" w:rsidRPr="00C6521D" w:rsidRDefault="003301B6" w:rsidP="00545F9B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Примечание</w:t>
            </w:r>
          </w:p>
        </w:tc>
      </w:tr>
      <w:tr w:rsidR="003301B6" w:rsidRPr="00C6521D" w14:paraId="10CA266D" w14:textId="77777777" w:rsidTr="00BD1462">
        <w:trPr>
          <w:trHeight w:val="265"/>
          <w:tblHeader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14:paraId="3F8A4B41" w14:textId="77777777" w:rsidR="003301B6" w:rsidRPr="00C6521D" w:rsidRDefault="003301B6" w:rsidP="003301B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75CD29" w14:textId="77777777" w:rsidR="003301B6" w:rsidRPr="00C6521D" w:rsidRDefault="003301B6" w:rsidP="008C67A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</w:rPr>
            </w:pPr>
          </w:p>
        </w:tc>
        <w:tc>
          <w:tcPr>
            <w:tcW w:w="116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4C81D9" w14:textId="77777777" w:rsidR="003301B6" w:rsidRPr="00C6521D" w:rsidRDefault="003301B6" w:rsidP="003817E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3B1E4783" w14:textId="77777777" w:rsidR="003301B6" w:rsidRPr="00C6521D" w:rsidRDefault="003301B6" w:rsidP="008C67A6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sz w:val="20"/>
              </w:rPr>
            </w:pPr>
            <w:r w:rsidRPr="00C6521D">
              <w:rPr>
                <w:rFonts w:ascii="Arial Narrow" w:hAnsi="Arial Narrow"/>
                <w:b/>
                <w:bCs/>
                <w:sz w:val="20"/>
              </w:rPr>
              <w:t>НМИ (CEEMS</w:t>
            </w:r>
            <w:r w:rsidRPr="00C6521D">
              <w:rPr>
                <w:rFonts w:ascii="Arial Narrow" w:eastAsia="Microsoft Sans Serif" w:hAnsi="Arial Narrow"/>
                <w:b/>
                <w:w w:val="80"/>
                <w:sz w:val="20"/>
              </w:rPr>
              <w:t>)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13AA32BA" w14:textId="77777777" w:rsidR="003301B6" w:rsidRPr="00C6521D" w:rsidRDefault="003301B6" w:rsidP="00D673FC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  <w:sz w:val="20"/>
              </w:rPr>
            </w:pPr>
            <w:r w:rsidRPr="00C6521D">
              <w:rPr>
                <w:rFonts w:ascii="Arial Narrow" w:hAnsi="Arial Narrow"/>
                <w:b/>
                <w:bCs/>
                <w:sz w:val="20"/>
              </w:rPr>
              <w:t>НМИ (не CEEMS)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68BDA6" w14:textId="77777777" w:rsidR="003301B6" w:rsidRPr="00C6521D" w:rsidRDefault="003301B6" w:rsidP="0087652D">
            <w:pPr>
              <w:pStyle w:val="Default"/>
              <w:jc w:val="center"/>
              <w:rPr>
                <w:rFonts w:ascii="Arial Narrow" w:eastAsia="Microsoft Sans Serif" w:hAnsi="Arial Narrow"/>
                <w:b/>
                <w:w w:val="80"/>
              </w:rPr>
            </w:pPr>
          </w:p>
        </w:tc>
        <w:tc>
          <w:tcPr>
            <w:tcW w:w="3001" w:type="dxa"/>
            <w:vMerge/>
            <w:tcBorders>
              <w:bottom w:val="single" w:sz="4" w:space="0" w:color="auto"/>
            </w:tcBorders>
          </w:tcPr>
          <w:p w14:paraId="644045FF" w14:textId="77777777" w:rsidR="003301B6" w:rsidRPr="00C6521D" w:rsidRDefault="003301B6" w:rsidP="00265653">
            <w:pPr>
              <w:pStyle w:val="Default"/>
              <w:rPr>
                <w:rFonts w:ascii="Arial Narrow" w:eastAsia="Microsoft Sans Serif" w:hAnsi="Arial Narrow"/>
                <w:b/>
                <w:w w:val="80"/>
              </w:rPr>
            </w:pPr>
          </w:p>
        </w:tc>
      </w:tr>
      <w:tr w:rsidR="003301B6" w:rsidRPr="00C6521D" w14:paraId="1F098EED" w14:textId="77777777" w:rsidTr="00BD1462">
        <w:tc>
          <w:tcPr>
            <w:tcW w:w="534" w:type="dxa"/>
          </w:tcPr>
          <w:p w14:paraId="3630CE75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096D3473" w14:textId="77777777" w:rsidR="003301B6" w:rsidRPr="00C6521D" w:rsidRDefault="003301B6" w:rsidP="00545F9B">
            <w:pPr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T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/>
              </w:rPr>
              <w:t xml:space="preserve">Пилотные сличения  в области калибровки термометров стеклянных </w:t>
            </w:r>
            <w:r w:rsidRPr="00C6521D">
              <w:rPr>
                <w:rFonts w:ascii="Arial Narrow" w:hAnsi="Arial Narrow" w:cs="Arial"/>
              </w:rPr>
              <w:t>(тема КООМЕТ 885/</w:t>
            </w:r>
            <w:r w:rsidRPr="00C6521D">
              <w:rPr>
                <w:rFonts w:ascii="Arial Narrow" w:hAnsi="Arial Narrow" w:cs="Arial"/>
                <w:lang w:val="en-US"/>
              </w:rPr>
              <w:t>BY</w:t>
            </w:r>
            <w:r w:rsidRPr="00C6521D">
              <w:rPr>
                <w:rFonts w:ascii="Arial Narrow" w:hAnsi="Arial Narrow" w:cs="Arial"/>
              </w:rPr>
              <w:t>/23)</w:t>
            </w:r>
          </w:p>
        </w:tc>
        <w:tc>
          <w:tcPr>
            <w:tcW w:w="1167" w:type="dxa"/>
            <w:shd w:val="clear" w:color="auto" w:fill="auto"/>
          </w:tcPr>
          <w:p w14:paraId="3D81E05E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14:paraId="3A893FA7" w14:textId="4D9F87EF" w:rsidR="003301B6" w:rsidRPr="00C6521D" w:rsidRDefault="003301B6" w:rsidP="0094066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uk-UA"/>
              </w:rPr>
              <w:t>ЗАО «</w:t>
            </w:r>
            <w:r w:rsidRPr="00C6521D">
              <w:rPr>
                <w:rFonts w:ascii="Arial Narrow" w:hAnsi="Arial Narrow"/>
              </w:rPr>
              <w:t>НОСМ» (АМ)</w:t>
            </w:r>
          </w:p>
          <w:p w14:paraId="3E5BCAC7" w14:textId="0B073734" w:rsidR="003301B6" w:rsidRPr="00C6521D" w:rsidRDefault="00486D8C" w:rsidP="00940662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  <w:bCs/>
                <w:spacing w:val="-1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bCs/>
                <w:spacing w:val="-1"/>
              </w:rPr>
              <w:t xml:space="preserve"> (</w:t>
            </w: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  <w:r w:rsidRPr="00C6521D">
              <w:rPr>
                <w:rFonts w:ascii="Arial Narrow" w:hAnsi="Arial Narrow"/>
                <w:bCs/>
                <w:spacing w:val="-1"/>
              </w:rPr>
              <w:t xml:space="preserve">) </w:t>
            </w:r>
          </w:p>
          <w:p w14:paraId="627EF75A" w14:textId="0437BDC9" w:rsidR="003301B6" w:rsidRPr="00C6521D" w:rsidRDefault="003301B6" w:rsidP="00940662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  <w:r w:rsidR="00486D8C" w:rsidRPr="00C6521D">
              <w:rPr>
                <w:rFonts w:ascii="Arial Narrow" w:hAnsi="Arial Narrow"/>
              </w:rPr>
              <w:t xml:space="preserve"> </w:t>
            </w:r>
            <w:proofErr w:type="spellStart"/>
            <w:r w:rsidR="00486D8C" w:rsidRPr="00C6521D">
              <w:rPr>
                <w:rFonts w:ascii="Arial Narrow" w:hAnsi="Arial Narrow"/>
              </w:rPr>
              <w:t>УзНИМ</w:t>
            </w:r>
            <w:proofErr w:type="spellEnd"/>
            <w:r w:rsidR="00486D8C" w:rsidRPr="00C6521D">
              <w:rPr>
                <w:rFonts w:ascii="Arial Narrow" w:hAnsi="Arial Narrow"/>
              </w:rPr>
              <w:t xml:space="preserve"> (</w:t>
            </w:r>
            <w:r w:rsidR="00486D8C" w:rsidRPr="00C6521D">
              <w:rPr>
                <w:rFonts w:ascii="Arial Narrow" w:hAnsi="Arial Narrow"/>
                <w:lang w:val="en-US"/>
              </w:rPr>
              <w:t>UZ</w:t>
            </w:r>
            <w:r w:rsidR="00486D8C"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3BE42757" w14:textId="1CE128BD" w:rsidR="003301B6" w:rsidRPr="00C6521D" w:rsidRDefault="00EC620E" w:rsidP="00940662">
            <w:pPr>
              <w:jc w:val="center"/>
              <w:rPr>
                <w:rFonts w:ascii="Arial Narrow" w:hAnsi="Arial Narrow" w:cs="Arial"/>
                <w:color w:val="0070C0"/>
              </w:rPr>
            </w:pPr>
            <w:r w:rsidRPr="00C6521D">
              <w:rPr>
                <w:rFonts w:ascii="Arial Narrow" w:hAnsi="Arial Narrow"/>
              </w:rPr>
              <w:t>П</w:t>
            </w:r>
            <w:r w:rsidR="003301B6" w:rsidRPr="00C6521D">
              <w:rPr>
                <w:rFonts w:ascii="Arial Narrow" w:hAnsi="Arial Narrow"/>
              </w:rPr>
              <w:t xml:space="preserve">илот – </w:t>
            </w:r>
            <w:proofErr w:type="spellStart"/>
            <w:r w:rsidR="003301B6" w:rsidRPr="00C6521D">
              <w:rPr>
                <w:rFonts w:ascii="Arial Narrow" w:hAnsi="Arial Narrow"/>
              </w:rPr>
              <w:t>БелГИМ</w:t>
            </w:r>
            <w:proofErr w:type="spellEnd"/>
            <w:r w:rsidR="003301B6" w:rsidRPr="00C6521D">
              <w:rPr>
                <w:rFonts w:ascii="Arial Narrow" w:hAnsi="Arial Narrow"/>
              </w:rPr>
              <w:t xml:space="preserve"> (</w:t>
            </w:r>
            <w:r w:rsidR="003301B6" w:rsidRPr="00C6521D">
              <w:rPr>
                <w:rFonts w:ascii="Arial Narrow" w:hAnsi="Arial Narrow"/>
                <w:lang w:val="en-US"/>
              </w:rPr>
              <w:t>BY</w:t>
            </w:r>
            <w:r w:rsidR="003301B6" w:rsidRPr="00C6521D">
              <w:rPr>
                <w:rFonts w:ascii="Arial Narrow" w:hAnsi="Arial Narrow"/>
              </w:rPr>
              <w:t>)</w:t>
            </w:r>
          </w:p>
          <w:p w14:paraId="3AC600CF" w14:textId="77777777" w:rsidR="003301B6" w:rsidRPr="00C6521D" w:rsidRDefault="003301B6" w:rsidP="004D20C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INM-MD (</w:t>
            </w:r>
            <w:r w:rsidRPr="00C6521D">
              <w:rPr>
                <w:rFonts w:ascii="Arial Narrow" w:hAnsi="Arial Narrow" w:cs="Arial"/>
                <w:lang w:val="en-US"/>
              </w:rPr>
              <w:t>MD</w:t>
            </w:r>
            <w:r w:rsidRPr="00C6521D">
              <w:rPr>
                <w:rFonts w:ascii="Arial Narrow" w:hAnsi="Arial Narrow" w:cs="Arial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919D49F" w14:textId="77777777" w:rsidR="003301B6" w:rsidRPr="00C6521D" w:rsidRDefault="003301B6" w:rsidP="0026445C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2023</w:t>
            </w:r>
          </w:p>
        </w:tc>
        <w:tc>
          <w:tcPr>
            <w:tcW w:w="3001" w:type="dxa"/>
          </w:tcPr>
          <w:p w14:paraId="4EFEC648" w14:textId="77777777" w:rsidR="003301B6" w:rsidRPr="00C6521D" w:rsidRDefault="003301B6" w:rsidP="00F213C8">
            <w:pPr>
              <w:pStyle w:val="Default"/>
              <w:rPr>
                <w:rFonts w:ascii="Arial Narrow" w:eastAsia="Microsoft Sans Serif" w:hAnsi="Arial Narrow"/>
                <w:color w:val="auto"/>
                <w:w w:val="80"/>
                <w:sz w:val="20"/>
                <w:szCs w:val="20"/>
              </w:rPr>
            </w:pPr>
            <w:r w:rsidRPr="00C6521D">
              <w:rPr>
                <w:rFonts w:ascii="Arial Narrow" w:eastAsia="Microsoft Sans Serif" w:hAnsi="Arial Narrow"/>
                <w:color w:val="auto"/>
                <w:w w:val="80"/>
                <w:sz w:val="20"/>
                <w:szCs w:val="20"/>
              </w:rPr>
              <w:t>Уточнить участие  Молдовы</w:t>
            </w:r>
          </w:p>
        </w:tc>
      </w:tr>
      <w:tr w:rsidR="003301B6" w:rsidRPr="00C6521D" w14:paraId="1CC4F49C" w14:textId="77777777" w:rsidTr="00BD1462">
        <w:tc>
          <w:tcPr>
            <w:tcW w:w="534" w:type="dxa"/>
          </w:tcPr>
          <w:p w14:paraId="4CBCDA9C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041B7B93" w14:textId="77777777" w:rsidR="003301B6" w:rsidRPr="00C6521D" w:rsidRDefault="003301B6" w:rsidP="00545F9B">
            <w:pPr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T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/>
              </w:rPr>
              <w:t>Пилотные сличения   цифровых термометров (</w:t>
            </w:r>
            <w:r w:rsidRPr="00C6521D">
              <w:rPr>
                <w:rFonts w:ascii="Arial Narrow" w:hAnsi="Arial Narrow" w:cs="Arial"/>
              </w:rPr>
              <w:t>тема КООМЕТ 890/KZ/23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2D607545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14:paraId="687F9AC0" w14:textId="53F25994" w:rsidR="003301B6" w:rsidRPr="00C6521D" w:rsidRDefault="003301B6" w:rsidP="00940662">
            <w:pPr>
              <w:jc w:val="center"/>
              <w:rPr>
                <w:rFonts w:ascii="Arial Narrow" w:hAnsi="Arial Narrow"/>
                <w:lang w:val="tg-Cyrl-TJ"/>
              </w:rPr>
            </w:pPr>
            <w:r w:rsidRPr="00C6521D">
              <w:rPr>
                <w:rFonts w:ascii="Arial Narrow" w:hAnsi="Arial Narrow"/>
              </w:rPr>
              <w:t xml:space="preserve">ЗАО «НОСМ» (АМ), </w:t>
            </w:r>
            <w:proofErr w:type="spellStart"/>
            <w:r w:rsidR="00B32C5E" w:rsidRPr="00C6521D">
              <w:rPr>
                <w:rFonts w:ascii="Arial Narrow" w:hAnsi="Arial Narrow"/>
                <w:bCs/>
                <w:spacing w:val="-1"/>
              </w:rPr>
              <w:t>Кыргызстандарт</w:t>
            </w:r>
            <w:proofErr w:type="spellEnd"/>
            <w:r w:rsidR="00B32C5E" w:rsidRPr="00C6521D">
              <w:rPr>
                <w:rFonts w:ascii="Arial Narrow" w:hAnsi="Arial Narrow"/>
                <w:bCs/>
                <w:spacing w:val="-1"/>
              </w:rPr>
              <w:t xml:space="preserve"> (</w:t>
            </w:r>
            <w:r w:rsidR="00B32C5E"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  <w:r w:rsidR="00B32C5E" w:rsidRPr="00C6521D">
              <w:rPr>
                <w:rFonts w:ascii="Arial Narrow" w:hAnsi="Arial Narrow"/>
                <w:bCs/>
                <w:spacing w:val="-1"/>
              </w:rPr>
              <w:t xml:space="preserve">) </w:t>
            </w:r>
          </w:p>
          <w:p w14:paraId="0260AAEB" w14:textId="64CDA486" w:rsidR="003301B6" w:rsidRPr="00C6521D" w:rsidRDefault="003301B6" w:rsidP="00940662">
            <w:pPr>
              <w:jc w:val="center"/>
              <w:rPr>
                <w:rFonts w:ascii="Arial Narrow" w:hAnsi="Arial Narrow"/>
                <w:bCs/>
                <w:spacing w:val="-1"/>
                <w:lang w:val="tg-Cyrl-TJ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  <w:r w:rsidR="00486D8C" w:rsidRPr="00C6521D">
              <w:rPr>
                <w:rFonts w:ascii="Arial Narrow" w:hAnsi="Arial Narrow"/>
              </w:rPr>
              <w:t xml:space="preserve"> </w:t>
            </w:r>
            <w:proofErr w:type="spellStart"/>
            <w:r w:rsidR="00486D8C" w:rsidRPr="00C6521D">
              <w:rPr>
                <w:rFonts w:ascii="Arial Narrow" w:hAnsi="Arial Narrow"/>
              </w:rPr>
              <w:t>УзНИМ</w:t>
            </w:r>
            <w:proofErr w:type="spellEnd"/>
            <w:r w:rsidR="00486D8C" w:rsidRPr="00C6521D">
              <w:rPr>
                <w:rFonts w:ascii="Arial Narrow" w:hAnsi="Arial Narrow"/>
              </w:rPr>
              <w:t xml:space="preserve"> (</w:t>
            </w:r>
            <w:r w:rsidR="00486D8C" w:rsidRPr="00C6521D">
              <w:rPr>
                <w:rFonts w:ascii="Arial Narrow" w:hAnsi="Arial Narrow"/>
                <w:lang w:val="en-US"/>
              </w:rPr>
              <w:t>UZ</w:t>
            </w:r>
            <w:r w:rsidR="00486D8C"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5189B3D0" w14:textId="5360B605" w:rsidR="003301B6" w:rsidRPr="00C6521D" w:rsidRDefault="00EC620E" w:rsidP="00D80547">
            <w:pPr>
              <w:ind w:right="-111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П</w:t>
            </w:r>
            <w:r w:rsidR="003301B6" w:rsidRPr="00C6521D">
              <w:rPr>
                <w:rFonts w:ascii="Arial Narrow" w:hAnsi="Arial Narrow"/>
              </w:rPr>
              <w:t xml:space="preserve">илот – </w:t>
            </w:r>
            <w:proofErr w:type="spellStart"/>
            <w:r w:rsidR="003301B6" w:rsidRPr="00C6521D">
              <w:rPr>
                <w:rFonts w:ascii="Arial Narrow" w:hAnsi="Arial Narrow"/>
              </w:rPr>
              <w:t>КазСтандарт</w:t>
            </w:r>
            <w:proofErr w:type="spellEnd"/>
            <w:r w:rsidR="003301B6" w:rsidRPr="00C6521D">
              <w:rPr>
                <w:rFonts w:ascii="Arial Narrow" w:hAnsi="Arial Narrow"/>
              </w:rPr>
              <w:t xml:space="preserve"> (KZ)</w:t>
            </w:r>
          </w:p>
          <w:p w14:paraId="2AC4267B" w14:textId="77777777" w:rsidR="003301B6" w:rsidRPr="00C6521D" w:rsidRDefault="003301B6" w:rsidP="00940662">
            <w:pPr>
              <w:jc w:val="center"/>
              <w:rPr>
                <w:rFonts w:ascii="Arial Narrow" w:hAnsi="Arial Narrow"/>
                <w:color w:val="0070C0"/>
              </w:rPr>
            </w:pPr>
          </w:p>
        </w:tc>
        <w:tc>
          <w:tcPr>
            <w:tcW w:w="1276" w:type="dxa"/>
            <w:shd w:val="clear" w:color="auto" w:fill="auto"/>
          </w:tcPr>
          <w:p w14:paraId="42050716" w14:textId="77777777" w:rsidR="003301B6" w:rsidRPr="00C6521D" w:rsidRDefault="003301B6" w:rsidP="00940662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2023</w:t>
            </w:r>
          </w:p>
        </w:tc>
        <w:tc>
          <w:tcPr>
            <w:tcW w:w="3001" w:type="dxa"/>
          </w:tcPr>
          <w:p w14:paraId="55EDBEFE" w14:textId="00FB8C6B" w:rsidR="003301B6" w:rsidRPr="00C6521D" w:rsidRDefault="003301B6" w:rsidP="00265653">
            <w:pPr>
              <w:pStyle w:val="Default"/>
              <w:rPr>
                <w:rFonts w:ascii="Arial Narrow" w:eastAsia="Microsoft Sans Serif" w:hAnsi="Arial Narrow"/>
                <w:color w:val="FF0000"/>
                <w:w w:val="80"/>
                <w:sz w:val="20"/>
                <w:szCs w:val="20"/>
              </w:rPr>
            </w:pPr>
          </w:p>
        </w:tc>
      </w:tr>
      <w:tr w:rsidR="003301B6" w:rsidRPr="00C6521D" w14:paraId="3CD9EDA7" w14:textId="77777777" w:rsidTr="00BD1462">
        <w:tc>
          <w:tcPr>
            <w:tcW w:w="534" w:type="dxa"/>
          </w:tcPr>
          <w:p w14:paraId="4AE8D272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14:paraId="60DE4E15" w14:textId="77777777" w:rsidR="003301B6" w:rsidRPr="00C6521D" w:rsidRDefault="003301B6" w:rsidP="00940662">
            <w:pPr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T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/>
              </w:rPr>
              <w:t>Дополнительные сличения КООМЕТ для термопреобразователей сопротивления</w:t>
            </w:r>
          </w:p>
        </w:tc>
        <w:tc>
          <w:tcPr>
            <w:tcW w:w="1167" w:type="dxa"/>
            <w:shd w:val="clear" w:color="auto" w:fill="auto"/>
          </w:tcPr>
          <w:p w14:paraId="4B666055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14:paraId="318A7B84" w14:textId="77777777" w:rsidR="003301B6" w:rsidRPr="00C6521D" w:rsidRDefault="003301B6" w:rsidP="0094066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ЗАО «НОСМ» (АМ)</w:t>
            </w:r>
          </w:p>
          <w:p w14:paraId="28B13A3E" w14:textId="7515CB09" w:rsidR="003301B6" w:rsidRPr="00C6521D" w:rsidRDefault="00B32C5E" w:rsidP="00940662">
            <w:pPr>
              <w:jc w:val="center"/>
              <w:rPr>
                <w:rFonts w:ascii="Arial Narrow" w:hAnsi="Arial Narrow"/>
                <w:lang w:val="tg-Cyrl-TJ"/>
              </w:rPr>
            </w:pPr>
            <w:proofErr w:type="spellStart"/>
            <w:r w:rsidRPr="00C6521D">
              <w:rPr>
                <w:rFonts w:ascii="Arial Narrow" w:hAnsi="Arial Narrow"/>
                <w:bCs/>
                <w:spacing w:val="-1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bCs/>
                <w:spacing w:val="-1"/>
              </w:rPr>
              <w:t xml:space="preserve"> (</w:t>
            </w: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  <w:r w:rsidRPr="00C6521D">
              <w:rPr>
                <w:rFonts w:ascii="Arial Narrow" w:hAnsi="Arial Narrow"/>
                <w:bCs/>
                <w:spacing w:val="-1"/>
              </w:rPr>
              <w:t xml:space="preserve">) </w:t>
            </w:r>
          </w:p>
          <w:p w14:paraId="32141459" w14:textId="09953692" w:rsidR="003301B6" w:rsidRPr="00C6521D" w:rsidRDefault="003301B6" w:rsidP="00940662">
            <w:pPr>
              <w:jc w:val="center"/>
              <w:rPr>
                <w:rFonts w:ascii="Arial Narrow" w:hAnsi="Arial Narrow"/>
                <w:lang w:val="tg-Cyrl-TJ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  <w:r w:rsidR="00486D8C" w:rsidRPr="00C6521D">
              <w:rPr>
                <w:rFonts w:ascii="Arial Narrow" w:hAnsi="Arial Narrow"/>
              </w:rPr>
              <w:t xml:space="preserve"> </w:t>
            </w:r>
            <w:proofErr w:type="spellStart"/>
            <w:r w:rsidR="00486D8C" w:rsidRPr="00C6521D">
              <w:rPr>
                <w:rFonts w:ascii="Arial Narrow" w:hAnsi="Arial Narrow"/>
              </w:rPr>
              <w:t>УзНИМ</w:t>
            </w:r>
            <w:proofErr w:type="spellEnd"/>
            <w:r w:rsidR="00486D8C" w:rsidRPr="00C6521D">
              <w:rPr>
                <w:rFonts w:ascii="Arial Narrow" w:hAnsi="Arial Narrow"/>
              </w:rPr>
              <w:t xml:space="preserve"> (UZ)</w:t>
            </w:r>
          </w:p>
        </w:tc>
        <w:tc>
          <w:tcPr>
            <w:tcW w:w="2093" w:type="dxa"/>
            <w:shd w:val="clear" w:color="auto" w:fill="auto"/>
          </w:tcPr>
          <w:p w14:paraId="475D5A2C" w14:textId="77777777" w:rsidR="003301B6" w:rsidRPr="00C6521D" w:rsidRDefault="003301B6" w:rsidP="0094066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 xml:space="preserve">Пилот - </w:t>
            </w:r>
            <w:r w:rsidRPr="00C6521D">
              <w:rPr>
                <w:rFonts w:ascii="Arial Narrow" w:hAnsi="Arial Narrow" w:cs="Arial"/>
              </w:rPr>
              <w:t>INM-MD (</w:t>
            </w:r>
            <w:r w:rsidRPr="00C6521D">
              <w:rPr>
                <w:rFonts w:ascii="Arial Narrow" w:hAnsi="Arial Narrow" w:cs="Arial"/>
                <w:lang w:val="en-US"/>
              </w:rPr>
              <w:t>MD</w:t>
            </w:r>
            <w:r w:rsidRPr="00C6521D">
              <w:rPr>
                <w:rFonts w:ascii="Arial Narrow" w:hAnsi="Arial Narrow" w:cs="Arial"/>
              </w:rPr>
              <w:t>)</w:t>
            </w:r>
          </w:p>
          <w:p w14:paraId="63591A88" w14:textId="77777777" w:rsidR="003301B6" w:rsidRPr="00C6521D" w:rsidRDefault="003301B6" w:rsidP="00CF74DC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КазСтандарт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(KZ)</w:t>
            </w:r>
          </w:p>
        </w:tc>
        <w:tc>
          <w:tcPr>
            <w:tcW w:w="1276" w:type="dxa"/>
            <w:shd w:val="clear" w:color="auto" w:fill="auto"/>
          </w:tcPr>
          <w:p w14:paraId="6C5BB75C" w14:textId="77777777" w:rsidR="003301B6" w:rsidRPr="00C6521D" w:rsidRDefault="003301B6" w:rsidP="00940662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2025</w:t>
            </w:r>
          </w:p>
        </w:tc>
        <w:tc>
          <w:tcPr>
            <w:tcW w:w="3001" w:type="dxa"/>
          </w:tcPr>
          <w:p w14:paraId="15962A1A" w14:textId="77777777" w:rsidR="003301B6" w:rsidRPr="00C6521D" w:rsidRDefault="003301B6" w:rsidP="00265653">
            <w:pPr>
              <w:pStyle w:val="Default"/>
              <w:rPr>
                <w:rFonts w:ascii="Arial Narrow" w:eastAsia="Microsoft Sans Serif" w:hAnsi="Arial Narrow"/>
                <w:w w:val="80"/>
                <w:sz w:val="20"/>
                <w:szCs w:val="20"/>
              </w:rPr>
            </w:pPr>
          </w:p>
        </w:tc>
      </w:tr>
      <w:tr w:rsidR="003301B6" w:rsidRPr="00C6521D" w14:paraId="4414FC02" w14:textId="77777777" w:rsidTr="00BD1462">
        <w:tc>
          <w:tcPr>
            <w:tcW w:w="534" w:type="dxa"/>
          </w:tcPr>
          <w:p w14:paraId="0F7F0114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14:paraId="165914D7" w14:textId="77777777" w:rsidR="003301B6" w:rsidRPr="00C6521D" w:rsidRDefault="003301B6" w:rsidP="00BE20A6">
            <w:pPr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T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/>
              </w:rPr>
              <w:t xml:space="preserve">Пилотные или дополнительные сличения КООМЕТ для гигрометров относительной влажности </w:t>
            </w:r>
          </w:p>
        </w:tc>
        <w:tc>
          <w:tcPr>
            <w:tcW w:w="1167" w:type="dxa"/>
            <w:shd w:val="clear" w:color="auto" w:fill="auto"/>
          </w:tcPr>
          <w:p w14:paraId="728134E6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14:paraId="61D74F9E" w14:textId="77777777" w:rsidR="003301B6" w:rsidRPr="00C6521D" w:rsidRDefault="003301B6" w:rsidP="0094066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 xml:space="preserve">ЗАО «НОСМ» (АМ) </w:t>
            </w:r>
          </w:p>
          <w:p w14:paraId="1C16482D" w14:textId="242CB35C" w:rsidR="003301B6" w:rsidRPr="00C6521D" w:rsidRDefault="00B32C5E" w:rsidP="00940662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  <w:bCs/>
                <w:spacing w:val="-1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bCs/>
                <w:spacing w:val="-1"/>
              </w:rPr>
              <w:t xml:space="preserve"> (</w:t>
            </w: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  <w:r w:rsidRPr="00C6521D">
              <w:rPr>
                <w:rFonts w:ascii="Arial Narrow" w:hAnsi="Arial Narrow"/>
                <w:bCs/>
                <w:spacing w:val="-1"/>
              </w:rPr>
              <w:t xml:space="preserve">) </w:t>
            </w:r>
            <w:proofErr w:type="spellStart"/>
            <w:r w:rsidR="003301B6" w:rsidRPr="00C6521D">
              <w:rPr>
                <w:rFonts w:ascii="Arial Narrow" w:hAnsi="Arial Narrow"/>
              </w:rPr>
              <w:t>УзНИМ</w:t>
            </w:r>
            <w:proofErr w:type="spellEnd"/>
            <w:r w:rsidR="003301B6" w:rsidRPr="00C6521D">
              <w:rPr>
                <w:rFonts w:ascii="Arial Narrow" w:hAnsi="Arial Narrow"/>
              </w:rPr>
              <w:t xml:space="preserve"> (</w:t>
            </w:r>
            <w:r w:rsidR="003301B6" w:rsidRPr="00C6521D">
              <w:rPr>
                <w:rFonts w:ascii="Arial Narrow" w:hAnsi="Arial Narrow"/>
                <w:lang w:val="en-US"/>
              </w:rPr>
              <w:t>UZ</w:t>
            </w:r>
            <w:r w:rsidR="003301B6"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1DDBAFC8" w14:textId="60F71246" w:rsidR="003301B6" w:rsidRPr="00C6521D" w:rsidRDefault="00EC620E" w:rsidP="0094066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П</w:t>
            </w:r>
            <w:r w:rsidR="003301B6" w:rsidRPr="00C6521D">
              <w:rPr>
                <w:rFonts w:ascii="Arial Narrow" w:hAnsi="Arial Narrow"/>
              </w:rPr>
              <w:t xml:space="preserve">илот – Восточно-Сибирский филиал ФГУП «ВНИИФТРИ» (RU) </w:t>
            </w:r>
          </w:p>
          <w:p w14:paraId="0FF33F6F" w14:textId="77777777" w:rsidR="003301B6" w:rsidRPr="00C6521D" w:rsidRDefault="003301B6" w:rsidP="0094066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</w:rPr>
              <w:t>INM-MD (</w:t>
            </w:r>
            <w:r w:rsidRPr="00C6521D">
              <w:rPr>
                <w:rFonts w:ascii="Arial Narrow" w:hAnsi="Arial Narrow" w:cs="Arial"/>
                <w:lang w:val="en-US"/>
              </w:rPr>
              <w:t>MD</w:t>
            </w:r>
            <w:r w:rsidRPr="00C6521D">
              <w:rPr>
                <w:rFonts w:ascii="Arial Narrow" w:hAnsi="Arial Narrow" w:cs="Arial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1D54C83" w14:textId="5D628BCE" w:rsidR="003301B6" w:rsidRPr="00C6521D" w:rsidRDefault="003301B6" w:rsidP="0094066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001" w:type="dxa"/>
          </w:tcPr>
          <w:p w14:paraId="6EE4E021" w14:textId="77777777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1.10-2022:</w:t>
            </w:r>
          </w:p>
          <w:p w14:paraId="5D774813" w14:textId="77777777" w:rsidR="003301B6" w:rsidRPr="00C6521D" w:rsidRDefault="003301B6" w:rsidP="00265653">
            <w:pPr>
              <w:pStyle w:val="Default"/>
              <w:rPr>
                <w:rFonts w:ascii="Arial Narrow" w:eastAsia="Microsoft Sans Serif" w:hAnsi="Arial Narrow"/>
                <w:w w:val="80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после завершения темы </w:t>
            </w:r>
            <w:r w:rsidRPr="00C6521D">
              <w:rPr>
                <w:rFonts w:ascii="Arial Narrow" w:hAnsi="Arial Narrow"/>
                <w:bCs/>
                <w:sz w:val="20"/>
                <w:szCs w:val="20"/>
              </w:rPr>
              <w:t>826/MD-a/21</w:t>
            </w:r>
          </w:p>
        </w:tc>
      </w:tr>
      <w:tr w:rsidR="003301B6" w:rsidRPr="00C6521D" w14:paraId="010582AD" w14:textId="77777777" w:rsidTr="00BD1462">
        <w:tc>
          <w:tcPr>
            <w:tcW w:w="534" w:type="dxa"/>
          </w:tcPr>
          <w:p w14:paraId="10AC89E4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4632AB52" w14:textId="63EA5DC6" w:rsidR="003301B6" w:rsidRPr="00C6521D" w:rsidRDefault="003301B6" w:rsidP="00163060">
            <w:pPr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 w:cs="Times New Roman"/>
                <w:bCs/>
                <w:iCs/>
              </w:rPr>
              <w:t xml:space="preserve">Дополнительные сличения в области измерения массы в диапазоне от 1 мг до </w:t>
            </w:r>
            <w:r w:rsidR="00674B1E" w:rsidRPr="00C6521D">
              <w:rPr>
                <w:rFonts w:ascii="Arial Narrow" w:hAnsi="Arial Narrow" w:cs="Times New Roman"/>
                <w:bCs/>
                <w:iCs/>
              </w:rPr>
              <w:t xml:space="preserve"> </w:t>
            </w:r>
            <w:proofErr w:type="spellStart"/>
            <w:r w:rsidR="00674B1E" w:rsidRPr="00C6521D">
              <w:rPr>
                <w:rFonts w:ascii="Arial Narrow" w:hAnsi="Arial Narrow" w:cs="Times New Roman"/>
                <w:bCs/>
                <w:iCs/>
              </w:rPr>
              <w:t>до</w:t>
            </w:r>
            <w:proofErr w:type="spellEnd"/>
            <w:r w:rsidR="00674B1E" w:rsidRPr="00C6521D">
              <w:rPr>
                <w:rFonts w:ascii="Arial Narrow" w:hAnsi="Arial Narrow" w:cs="Times New Roman"/>
                <w:bCs/>
                <w:iCs/>
              </w:rPr>
              <w:t xml:space="preserve"> 5 кг</w:t>
            </w:r>
            <w:r w:rsidRPr="00C6521D">
              <w:rPr>
                <w:rFonts w:ascii="Arial Narrow" w:hAnsi="Arial Narrow" w:cs="Times New Roman"/>
                <w:bCs/>
                <w:iCs/>
              </w:rPr>
              <w:t xml:space="preserve"> </w:t>
            </w:r>
          </w:p>
          <w:p w14:paraId="20E34B2C" w14:textId="77777777" w:rsidR="003301B6" w:rsidRPr="00C6521D" w:rsidRDefault="003301B6" w:rsidP="00265653">
            <w:pPr>
              <w:ind w:right="-102"/>
              <w:rPr>
                <w:rFonts w:ascii="Arial Narrow" w:hAnsi="Arial Narrow"/>
                <w:i/>
              </w:rPr>
            </w:pPr>
          </w:p>
          <w:p w14:paraId="208A9EBE" w14:textId="311C60FA" w:rsidR="003301B6" w:rsidRPr="00C6521D" w:rsidRDefault="003301B6" w:rsidP="00265653">
            <w:pPr>
              <w:ind w:right="-102"/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>Объект: Транспортируемые эталоны массы – гири с номинальными значениями 1 мг, 10 мг, 100 мг, 1 г, 10 г,100 г, 1 кг</w:t>
            </w:r>
            <w:r w:rsidR="00674B1E" w:rsidRPr="00C6521D">
              <w:rPr>
                <w:rFonts w:ascii="Arial Narrow" w:hAnsi="Arial Narrow"/>
                <w:i/>
              </w:rPr>
              <w:t>, 5 кг</w:t>
            </w:r>
          </w:p>
          <w:p w14:paraId="5BBFC2AB" w14:textId="77777777" w:rsidR="00674B1E" w:rsidRPr="00C6521D" w:rsidRDefault="00674B1E" w:rsidP="00265653">
            <w:pPr>
              <w:ind w:right="-102"/>
              <w:rPr>
                <w:rFonts w:ascii="Arial Narrow" w:hAnsi="Arial Narrow"/>
                <w:i/>
              </w:rPr>
            </w:pPr>
          </w:p>
          <w:p w14:paraId="0C464F54" w14:textId="3152075A" w:rsidR="00674B1E" w:rsidRPr="00C6521D" w:rsidRDefault="00674B1E" w:rsidP="00265653">
            <w:pPr>
              <w:ind w:right="-102"/>
              <w:rPr>
                <w:rFonts w:ascii="Arial Narrow" w:hAnsi="Arial Narrow"/>
                <w:i/>
              </w:rPr>
            </w:pPr>
          </w:p>
          <w:p w14:paraId="32F0CEBB" w14:textId="77777777" w:rsidR="00674B1E" w:rsidRPr="00C6521D" w:rsidRDefault="00674B1E" w:rsidP="00265653">
            <w:pPr>
              <w:ind w:right="-102"/>
              <w:rPr>
                <w:rFonts w:ascii="Arial Narrow" w:hAnsi="Arial Narrow"/>
                <w:i/>
              </w:rPr>
            </w:pPr>
          </w:p>
          <w:p w14:paraId="4AC79D6B" w14:textId="669C1108" w:rsidR="00674B1E" w:rsidRPr="00C6521D" w:rsidRDefault="00674B1E" w:rsidP="00265653">
            <w:pPr>
              <w:ind w:right="-102"/>
              <w:rPr>
                <w:rFonts w:ascii="Arial Narrow" w:hAnsi="Arial Narrow"/>
                <w:i/>
              </w:rPr>
            </w:pPr>
          </w:p>
        </w:tc>
        <w:tc>
          <w:tcPr>
            <w:tcW w:w="1167" w:type="dxa"/>
            <w:shd w:val="clear" w:color="auto" w:fill="auto"/>
          </w:tcPr>
          <w:p w14:paraId="66EEE1D1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lang w:val="en-US"/>
              </w:rPr>
              <w:t>AM</w:t>
            </w:r>
          </w:p>
          <w:p w14:paraId="755A07DB" w14:textId="77777777" w:rsidR="003301B6" w:rsidRPr="00C6521D" w:rsidRDefault="003301B6" w:rsidP="003817E6">
            <w:pPr>
              <w:jc w:val="center"/>
              <w:rPr>
                <w:rFonts w:ascii="Arial Narrow" w:hAnsi="Arial Narrow"/>
                <w:bCs/>
                <w:spacing w:val="-1"/>
              </w:rPr>
            </w:pPr>
          </w:p>
        </w:tc>
        <w:tc>
          <w:tcPr>
            <w:tcW w:w="2410" w:type="dxa"/>
            <w:shd w:val="clear" w:color="auto" w:fill="auto"/>
          </w:tcPr>
          <w:p w14:paraId="19EC6335" w14:textId="77777777" w:rsidR="003301B6" w:rsidRPr="00C6521D" w:rsidRDefault="003301B6" w:rsidP="006F600C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uk-UA"/>
              </w:rPr>
              <w:t>ЗАО «</w:t>
            </w:r>
            <w:r w:rsidRPr="00C6521D">
              <w:rPr>
                <w:rFonts w:ascii="Arial Narrow" w:hAnsi="Arial Narrow"/>
              </w:rPr>
              <w:t>НОСМ» (АМ)</w:t>
            </w:r>
          </w:p>
          <w:p w14:paraId="1CA6AB78" w14:textId="77777777" w:rsidR="003301B6" w:rsidRPr="00C6521D" w:rsidRDefault="003301B6" w:rsidP="006F600C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  <w:bCs/>
                <w:spacing w:val="-1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bCs/>
                <w:spacing w:val="-1"/>
              </w:rPr>
              <w:t xml:space="preserve"> (</w:t>
            </w: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  <w:r w:rsidRPr="00C6521D">
              <w:rPr>
                <w:rFonts w:ascii="Arial Narrow" w:hAnsi="Arial Narrow"/>
                <w:bCs/>
                <w:spacing w:val="-1"/>
              </w:rPr>
              <w:t xml:space="preserve">) </w:t>
            </w: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  <w:p w14:paraId="7C28FAA0" w14:textId="77777777" w:rsidR="003301B6" w:rsidRPr="00C6521D" w:rsidRDefault="003301B6" w:rsidP="00163060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</w:p>
          <w:p w14:paraId="0986EBC8" w14:textId="77777777" w:rsidR="00B615DB" w:rsidRPr="00C6521D" w:rsidRDefault="00B615DB" w:rsidP="00163060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КазСтандарт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(KZ)</w:t>
            </w:r>
          </w:p>
          <w:p w14:paraId="410CCB72" w14:textId="5747C818" w:rsidR="00B615DB" w:rsidRPr="00C6521D" w:rsidRDefault="00B615DB" w:rsidP="00163060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АзМИ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AZ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22E5BEBD" w14:textId="77777777" w:rsidR="003301B6" w:rsidRPr="00C6521D" w:rsidRDefault="003301B6" w:rsidP="00163060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Пилот – ВНИИМ (</w:t>
            </w:r>
            <w:r w:rsidRPr="00C6521D">
              <w:rPr>
                <w:rFonts w:ascii="Arial Narrow" w:hAnsi="Arial Narrow"/>
                <w:lang w:val="en-US"/>
              </w:rPr>
              <w:t>RU</w:t>
            </w:r>
            <w:r w:rsidRPr="00C6521D">
              <w:rPr>
                <w:rFonts w:ascii="Arial Narrow" w:hAnsi="Arial Narrow"/>
              </w:rPr>
              <w:t>)</w:t>
            </w:r>
          </w:p>
          <w:p w14:paraId="1C041923" w14:textId="77777777" w:rsidR="00B615DB" w:rsidRPr="00C6521D" w:rsidRDefault="00B615DB" w:rsidP="00B615DB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lang w:val="en-US"/>
              </w:rPr>
              <w:t>INM</w:t>
            </w:r>
            <w:r w:rsidRPr="00C6521D">
              <w:rPr>
                <w:rFonts w:ascii="Arial Narrow" w:hAnsi="Arial Narrow" w:cs="Arial"/>
              </w:rPr>
              <w:t>-</w:t>
            </w:r>
            <w:r w:rsidRPr="00C6521D">
              <w:rPr>
                <w:rFonts w:ascii="Arial Narrow" w:hAnsi="Arial Narrow" w:cs="Arial"/>
                <w:lang w:val="en-US"/>
              </w:rPr>
              <w:t>MD</w:t>
            </w:r>
            <w:r w:rsidRPr="00C6521D">
              <w:rPr>
                <w:rFonts w:ascii="Arial Narrow" w:hAnsi="Arial Narrow" w:cs="Arial"/>
              </w:rPr>
              <w:t xml:space="preserve"> (</w:t>
            </w:r>
            <w:r w:rsidRPr="00C6521D">
              <w:rPr>
                <w:rFonts w:ascii="Arial Narrow" w:hAnsi="Arial Narrow" w:cs="Arial"/>
                <w:lang w:val="en-US"/>
              </w:rPr>
              <w:t>MD</w:t>
            </w:r>
            <w:r w:rsidRPr="00C6521D">
              <w:rPr>
                <w:rFonts w:ascii="Arial Narrow" w:hAnsi="Arial Narrow" w:cs="Arial"/>
              </w:rPr>
              <w:t>)</w:t>
            </w:r>
          </w:p>
          <w:p w14:paraId="62D328D5" w14:textId="34A22F05" w:rsidR="003301B6" w:rsidRPr="00C6521D" w:rsidRDefault="003301B6" w:rsidP="0016306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</w:tcPr>
          <w:p w14:paraId="59D25ADB" w14:textId="77777777" w:rsidR="003301B6" w:rsidRPr="00C6521D" w:rsidRDefault="003301B6" w:rsidP="0011630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2023-2024</w:t>
            </w:r>
          </w:p>
        </w:tc>
        <w:tc>
          <w:tcPr>
            <w:tcW w:w="3001" w:type="dxa"/>
          </w:tcPr>
          <w:p w14:paraId="75F4577A" w14:textId="4CF292E1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1.6-202</w:t>
            </w:r>
            <w:r w:rsidR="00322B04" w:rsidRPr="00C6521D">
              <w:rPr>
                <w:rFonts w:ascii="Arial Narrow" w:hAnsi="Arial Narrow"/>
                <w:sz w:val="20"/>
                <w:szCs w:val="20"/>
                <w:u w:val="single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</w:p>
          <w:p w14:paraId="39CCCDF2" w14:textId="548FDA64" w:rsidR="00674B1E" w:rsidRPr="00C6521D" w:rsidRDefault="00B615DB" w:rsidP="00265653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Формуляр темы оформлен.</w:t>
            </w:r>
          </w:p>
        </w:tc>
      </w:tr>
      <w:tr w:rsidR="003301B6" w:rsidRPr="00C6521D" w14:paraId="1FBA4B4A" w14:textId="77777777" w:rsidTr="00BD1462">
        <w:tc>
          <w:tcPr>
            <w:tcW w:w="534" w:type="dxa"/>
          </w:tcPr>
          <w:p w14:paraId="5312C506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121D4D5A" w14:textId="0B342F86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="009160E7" w:rsidRPr="00C6521D">
              <w:rPr>
                <w:rFonts w:ascii="Arial Narrow" w:hAnsi="Arial Narrow"/>
              </w:rPr>
              <w:t>Пилотные с</w:t>
            </w:r>
            <w:r w:rsidRPr="00C6521D">
              <w:rPr>
                <w:rFonts w:ascii="Arial Narrow" w:hAnsi="Arial Narrow"/>
              </w:rPr>
              <w:t>личения</w:t>
            </w:r>
            <w:r w:rsidR="00B615DB" w:rsidRPr="00C6521D">
              <w:rPr>
                <w:rFonts w:ascii="Arial Narrow" w:hAnsi="Arial Narrow"/>
              </w:rPr>
              <w:t xml:space="preserve"> калибровочных возможностей</w:t>
            </w:r>
            <w:r w:rsidRPr="00C6521D">
              <w:rPr>
                <w:rFonts w:ascii="Arial Narrow" w:hAnsi="Arial Narrow"/>
              </w:rPr>
              <w:t xml:space="preserve"> в рамках КООМЕТ </w:t>
            </w:r>
          </w:p>
          <w:p w14:paraId="092D24D4" w14:textId="77777777" w:rsidR="003301B6" w:rsidRPr="00C6521D" w:rsidRDefault="003301B6" w:rsidP="00163060">
            <w:pPr>
              <w:ind w:right="-107"/>
              <w:rPr>
                <w:rFonts w:ascii="Arial Narrow" w:hAnsi="Arial Narrow"/>
              </w:rPr>
            </w:pPr>
          </w:p>
          <w:p w14:paraId="23EA9629" w14:textId="6C0FD1A3" w:rsidR="003301B6" w:rsidRPr="00C6521D" w:rsidRDefault="003301B6" w:rsidP="004C6898">
            <w:pPr>
              <w:ind w:right="-107"/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 xml:space="preserve">Объект: </w:t>
            </w:r>
            <w:r w:rsidR="004C6898" w:rsidRPr="00C6521D">
              <w:rPr>
                <w:rFonts w:ascii="Arial Narrow" w:hAnsi="Arial Narrow"/>
                <w:i/>
              </w:rPr>
              <w:t>______</w:t>
            </w:r>
          </w:p>
        </w:tc>
        <w:tc>
          <w:tcPr>
            <w:tcW w:w="1167" w:type="dxa"/>
            <w:shd w:val="clear" w:color="auto" w:fill="auto"/>
          </w:tcPr>
          <w:p w14:paraId="798F5EC2" w14:textId="77777777" w:rsidR="003301B6" w:rsidRPr="00C6521D" w:rsidRDefault="003301B6" w:rsidP="003817E6">
            <w:pPr>
              <w:tabs>
                <w:tab w:val="left" w:pos="1735"/>
              </w:tabs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KG,</w:t>
            </w:r>
            <w:r w:rsidRPr="00C6521D">
              <w:rPr>
                <w:rFonts w:ascii="Arial Narrow" w:hAnsi="Arial Narrow"/>
              </w:rPr>
              <w:t xml:space="preserve"> 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</w:p>
        </w:tc>
        <w:tc>
          <w:tcPr>
            <w:tcW w:w="2410" w:type="dxa"/>
            <w:shd w:val="clear" w:color="auto" w:fill="auto"/>
          </w:tcPr>
          <w:p w14:paraId="0C333DB4" w14:textId="77777777" w:rsidR="003301B6" w:rsidRPr="00C6521D" w:rsidRDefault="003301B6" w:rsidP="006F600C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 xml:space="preserve">Пилот- </w:t>
            </w:r>
            <w:proofErr w:type="spellStart"/>
            <w:r w:rsidRPr="00C6521D">
              <w:rPr>
                <w:rFonts w:ascii="Arial Narrow" w:hAnsi="Arial Narrow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KG</w:t>
            </w:r>
            <w:r w:rsidRPr="00C6521D">
              <w:rPr>
                <w:rFonts w:ascii="Arial Narrow" w:hAnsi="Arial Narrow"/>
              </w:rPr>
              <w:t>)</w:t>
            </w:r>
          </w:p>
          <w:p w14:paraId="24D2D45F" w14:textId="77777777" w:rsidR="003301B6" w:rsidRPr="00C6521D" w:rsidRDefault="003301B6" w:rsidP="006F600C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uk-UA"/>
              </w:rPr>
              <w:t>ЗАО «</w:t>
            </w:r>
            <w:r w:rsidRPr="00C6521D">
              <w:rPr>
                <w:rFonts w:ascii="Arial Narrow" w:hAnsi="Arial Narrow"/>
              </w:rPr>
              <w:t xml:space="preserve">НОСМ» (АМ) </w:t>
            </w:r>
          </w:p>
          <w:p w14:paraId="4729F9E8" w14:textId="77777777" w:rsidR="003301B6" w:rsidRPr="00C6521D" w:rsidRDefault="003301B6" w:rsidP="006F600C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 xml:space="preserve">) </w:t>
            </w: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3065185E" w14:textId="77777777" w:rsidR="003301B6" w:rsidRPr="00C6521D" w:rsidRDefault="003301B6" w:rsidP="00163060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C6521D">
              <w:rPr>
                <w:rFonts w:ascii="Arial Narrow" w:hAnsi="Arial Narrow" w:cs="Arial"/>
              </w:rPr>
              <w:t>ВНИИМ</w:t>
            </w:r>
            <w:r w:rsidRPr="00C6521D">
              <w:rPr>
                <w:rFonts w:ascii="Arial Narrow" w:hAnsi="Arial Narrow" w:cs="Arial"/>
                <w:lang w:val="en-US"/>
              </w:rPr>
              <w:t xml:space="preserve"> (RU)</w:t>
            </w:r>
          </w:p>
          <w:p w14:paraId="316494E2" w14:textId="77777777" w:rsidR="003301B6" w:rsidRPr="00C6521D" w:rsidRDefault="003301B6" w:rsidP="00163060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C6521D">
              <w:rPr>
                <w:rFonts w:ascii="Arial Narrow" w:hAnsi="Arial Narrow" w:cs="Arial"/>
                <w:lang w:val="en-US"/>
              </w:rPr>
              <w:t>INM-MD (MD)</w:t>
            </w:r>
          </w:p>
          <w:p w14:paraId="7AB0678F" w14:textId="77777777" w:rsidR="003301B6" w:rsidRPr="00C6521D" w:rsidRDefault="003301B6" w:rsidP="00163060">
            <w:pPr>
              <w:pStyle w:val="TableParagraph"/>
              <w:tabs>
                <w:tab w:val="left" w:pos="1735"/>
              </w:tabs>
              <w:ind w:right="-134"/>
              <w:rPr>
                <w:rFonts w:ascii="Arial Narrow" w:hAnsi="Arial Narrow"/>
                <w:lang w:val="en-US"/>
              </w:rPr>
            </w:pPr>
          </w:p>
          <w:p w14:paraId="5C81C166" w14:textId="77777777" w:rsidR="003301B6" w:rsidRPr="00C6521D" w:rsidRDefault="003301B6" w:rsidP="00163060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8E547FC" w14:textId="77777777" w:rsidR="003301B6" w:rsidRPr="00C6521D" w:rsidRDefault="003301B6" w:rsidP="0011630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2023-2024</w:t>
            </w:r>
          </w:p>
        </w:tc>
        <w:tc>
          <w:tcPr>
            <w:tcW w:w="3001" w:type="dxa"/>
          </w:tcPr>
          <w:p w14:paraId="0F0777E6" w14:textId="35EA4FA1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1.6-202</w:t>
            </w:r>
            <w:r w:rsidR="00322B04" w:rsidRPr="00C6521D">
              <w:rPr>
                <w:rFonts w:ascii="Arial Narrow" w:hAnsi="Arial Narrow"/>
                <w:sz w:val="20"/>
                <w:szCs w:val="20"/>
                <w:u w:val="single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</w:p>
          <w:p w14:paraId="2C8F7505" w14:textId="78FD9F3D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1.Принять к сведению информацию о заинтересованности стран в организации данного вида работ в рамках КООМЕТ</w:t>
            </w:r>
            <w:r w:rsidR="005765FA" w:rsidRPr="00C6521D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1E796367" w14:textId="42C217DD" w:rsidR="009160E7" w:rsidRPr="00C6521D" w:rsidRDefault="003301B6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2. Просить Е</w:t>
            </w:r>
            <w:r w:rsidR="003E443A" w:rsidRPr="00C6521D">
              <w:rPr>
                <w:rFonts w:ascii="Arial Narrow" w:hAnsi="Arial Narrow"/>
                <w:sz w:val="20"/>
                <w:szCs w:val="20"/>
              </w:rPr>
              <w:t xml:space="preserve">катерину </w:t>
            </w:r>
            <w:r w:rsidRPr="00C6521D">
              <w:rPr>
                <w:rFonts w:ascii="Arial Narrow" w:hAnsi="Arial Narrow"/>
                <w:sz w:val="20"/>
                <w:szCs w:val="20"/>
              </w:rPr>
              <w:t>Котову</w:t>
            </w:r>
            <w:r w:rsidR="00B615DB" w:rsidRPr="00C6521D">
              <w:rPr>
                <w:rFonts w:ascii="Arial Narrow" w:hAnsi="Arial Narrow"/>
                <w:sz w:val="20"/>
                <w:szCs w:val="20"/>
              </w:rPr>
              <w:t xml:space="preserve"> (</w:t>
            </w:r>
            <w:proofErr w:type="spellStart"/>
            <w:r w:rsidR="00B615DB" w:rsidRPr="00C6521D">
              <w:rPr>
                <w:rFonts w:ascii="Arial Narrow" w:hAnsi="Arial Narrow"/>
                <w:sz w:val="20"/>
                <w:szCs w:val="20"/>
              </w:rPr>
              <w:t>Кыргызстандарт</w:t>
            </w:r>
            <w:proofErr w:type="spellEnd"/>
            <w:r w:rsidR="00B615DB" w:rsidRPr="00C6521D">
              <w:rPr>
                <w:rFonts w:ascii="Arial Narrow" w:hAnsi="Arial Narrow"/>
                <w:sz w:val="20"/>
                <w:szCs w:val="20"/>
              </w:rPr>
              <w:t>,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Кыргызстан</w:t>
            </w:r>
            <w:r w:rsidR="00B615DB" w:rsidRPr="00C6521D">
              <w:rPr>
                <w:rFonts w:ascii="Arial Narrow" w:hAnsi="Arial Narrow"/>
                <w:sz w:val="20"/>
                <w:szCs w:val="20"/>
              </w:rPr>
              <w:t>)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подготовить </w:t>
            </w:r>
            <w:r w:rsidR="00B615DB" w:rsidRPr="00C6521D">
              <w:rPr>
                <w:rFonts w:ascii="Arial Narrow" w:hAnsi="Arial Narrow"/>
                <w:sz w:val="20"/>
                <w:szCs w:val="20"/>
              </w:rPr>
              <w:t>формуляр т</w:t>
            </w:r>
            <w:r w:rsidR="003E443A" w:rsidRPr="00C6521D">
              <w:rPr>
                <w:rFonts w:ascii="Arial Narrow" w:hAnsi="Arial Narrow"/>
                <w:sz w:val="20"/>
                <w:szCs w:val="20"/>
              </w:rPr>
              <w:t>емы</w:t>
            </w:r>
            <w:r w:rsidR="009160E7" w:rsidRPr="00C6521D">
              <w:rPr>
                <w:rFonts w:ascii="Arial Narrow" w:hAnsi="Arial Narrow"/>
                <w:sz w:val="20"/>
                <w:szCs w:val="20"/>
              </w:rPr>
              <w:t>. Ориентировочный срок оформления</w:t>
            </w:r>
            <w:r w:rsidR="005765FA" w:rsidRPr="00C6521D">
              <w:rPr>
                <w:rFonts w:ascii="Arial Narrow" w:hAnsi="Arial Narrow"/>
                <w:sz w:val="20"/>
                <w:szCs w:val="20"/>
              </w:rPr>
              <w:t xml:space="preserve"> формуляра – конец октября 2023;</w:t>
            </w:r>
          </w:p>
          <w:p w14:paraId="3D9B2E7F" w14:textId="3C59B2DE" w:rsidR="005765FA" w:rsidRPr="00C6521D" w:rsidRDefault="005765FA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3. Просить Екатерину Котову (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>, Кыргызстан) подготовить технический протокол. Ориентировочный срок оформления формуляра – конец ноября 2023.</w:t>
            </w:r>
          </w:p>
          <w:p w14:paraId="1688F8B7" w14:textId="2A1699C4" w:rsidR="003301B6" w:rsidRPr="00C6521D" w:rsidRDefault="003E443A" w:rsidP="009160E7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3301B6" w:rsidRPr="00C6521D" w14:paraId="4FE42009" w14:textId="77777777" w:rsidTr="00BD1462">
        <w:trPr>
          <w:trHeight w:val="1862"/>
        </w:trPr>
        <w:tc>
          <w:tcPr>
            <w:tcW w:w="534" w:type="dxa"/>
          </w:tcPr>
          <w:p w14:paraId="48E7224F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661C1507" w14:textId="399F091C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</w:p>
          <w:p w14:paraId="13E61E49" w14:textId="578DF9F7" w:rsidR="002F3BBA" w:rsidRPr="00C6521D" w:rsidRDefault="002F3BBA" w:rsidP="004552AC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 xml:space="preserve">Ключевые сличения </w:t>
            </w:r>
            <w:r w:rsidR="00A578E8" w:rsidRPr="00C6521D">
              <w:rPr>
                <w:rFonts w:ascii="Arial Narrow" w:hAnsi="Arial Narrow"/>
              </w:rPr>
              <w:t xml:space="preserve">национальных эталонов давления газа </w:t>
            </w:r>
            <w:r w:rsidR="00903394" w:rsidRPr="00C6521D">
              <w:rPr>
                <w:rFonts w:ascii="Arial Narrow" w:hAnsi="Arial Narrow"/>
              </w:rPr>
              <w:t>в диапазонах</w:t>
            </w:r>
            <w:r w:rsidR="00A578E8" w:rsidRPr="00C6521D">
              <w:rPr>
                <w:rFonts w:ascii="Arial Narrow" w:hAnsi="Arial Narrow"/>
              </w:rPr>
              <w:t xml:space="preserve"> </w:t>
            </w:r>
            <w:proofErr w:type="gramStart"/>
            <w:r w:rsidR="00A578E8" w:rsidRPr="00C6521D">
              <w:rPr>
                <w:rFonts w:ascii="Arial Narrow" w:hAnsi="Arial Narrow"/>
              </w:rPr>
              <w:t>от</w:t>
            </w:r>
            <w:proofErr w:type="gramEnd"/>
            <w:r w:rsidR="00A578E8" w:rsidRPr="00C6521D">
              <w:rPr>
                <w:rFonts w:ascii="Arial Narrow" w:hAnsi="Arial Narrow"/>
              </w:rPr>
              <w:t xml:space="preserve"> ___ до ___</w:t>
            </w:r>
          </w:p>
          <w:p w14:paraId="13189DEC" w14:textId="5BE411DC" w:rsidR="003301B6" w:rsidRPr="00C6521D" w:rsidRDefault="003301B6" w:rsidP="00791CFF">
            <w:pPr>
              <w:pStyle w:val="TableParagraph"/>
              <w:ind w:right="377"/>
              <w:rPr>
                <w:rFonts w:ascii="Arial Narrow" w:hAnsi="Arial Narrow"/>
                <w:i/>
                <w:strike/>
                <w:lang w:val="x-none"/>
              </w:rPr>
            </w:pPr>
          </w:p>
        </w:tc>
        <w:tc>
          <w:tcPr>
            <w:tcW w:w="1167" w:type="dxa"/>
            <w:shd w:val="clear" w:color="auto" w:fill="auto"/>
          </w:tcPr>
          <w:p w14:paraId="326F1CAF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14:paraId="48C7A5AA" w14:textId="77777777" w:rsidR="003301B6" w:rsidRPr="00C6521D" w:rsidRDefault="003301B6" w:rsidP="006F600C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  <w:bCs/>
                <w:spacing w:val="-1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bCs/>
                <w:spacing w:val="-1"/>
              </w:rPr>
              <w:t xml:space="preserve"> (</w:t>
            </w: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  <w:r w:rsidRPr="00C6521D">
              <w:rPr>
                <w:rFonts w:ascii="Arial Narrow" w:hAnsi="Arial Narrow"/>
                <w:bCs/>
                <w:spacing w:val="-1"/>
              </w:rPr>
              <w:t xml:space="preserve">) </w:t>
            </w:r>
            <w:r w:rsidRPr="00C6521D">
              <w:rPr>
                <w:rFonts w:ascii="Arial Narrow" w:hAnsi="Arial Narrow"/>
              </w:rPr>
              <w:t>- до 7 МПа,</w:t>
            </w:r>
          </w:p>
          <w:p w14:paraId="2E2B457F" w14:textId="77777777" w:rsidR="003301B6" w:rsidRPr="00C6521D" w:rsidRDefault="003301B6" w:rsidP="00F213C8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color w:val="0070C0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  <w:r w:rsidRPr="00C6521D">
              <w:rPr>
                <w:rFonts w:ascii="Arial Narrow" w:hAnsi="Arial Narrow" w:cs="Arial"/>
                <w:bCs/>
                <w:color w:val="0070C0"/>
              </w:rPr>
              <w:t xml:space="preserve"> </w:t>
            </w:r>
          </w:p>
          <w:p w14:paraId="4D15F1B4" w14:textId="77777777" w:rsidR="003301B6" w:rsidRPr="00C6521D" w:rsidRDefault="003301B6" w:rsidP="00681373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093" w:type="dxa"/>
            <w:shd w:val="clear" w:color="auto" w:fill="auto"/>
          </w:tcPr>
          <w:p w14:paraId="5DE654B0" w14:textId="67623B28" w:rsidR="003301B6" w:rsidRPr="00C6521D" w:rsidRDefault="003301B6" w:rsidP="00163060">
            <w:pPr>
              <w:pStyle w:val="TableParagraph"/>
              <w:spacing w:line="228" w:lineRule="exact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</w:rPr>
              <w:t>Пилот</w:t>
            </w:r>
            <w:r w:rsidR="009160E7"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 w:cs="Arial"/>
              </w:rPr>
              <w:t xml:space="preserve">- </w:t>
            </w:r>
            <w:r w:rsidRPr="00C6521D">
              <w:rPr>
                <w:rFonts w:ascii="Arial Narrow" w:hAnsi="Arial Narrow"/>
              </w:rPr>
              <w:t>ВНИИМ</w:t>
            </w:r>
          </w:p>
          <w:p w14:paraId="684BDD05" w14:textId="77777777" w:rsidR="003301B6" w:rsidRPr="00C6521D" w:rsidRDefault="003301B6" w:rsidP="00F213C8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</w:rPr>
            </w:pPr>
            <w:proofErr w:type="spellStart"/>
            <w:r w:rsidRPr="00C6521D">
              <w:rPr>
                <w:rFonts w:ascii="Arial Narrow" w:hAnsi="Arial Narrow" w:cs="Arial"/>
                <w:bCs/>
              </w:rPr>
              <w:t>КазСтандарт</w:t>
            </w:r>
            <w:proofErr w:type="spellEnd"/>
            <w:r w:rsidRPr="00C6521D">
              <w:rPr>
                <w:rFonts w:ascii="Arial Narrow" w:hAnsi="Arial Narrow" w:cs="Arial"/>
                <w:bCs/>
              </w:rPr>
              <w:t xml:space="preserve"> (</w:t>
            </w:r>
            <w:r w:rsidRPr="00C6521D">
              <w:rPr>
                <w:rFonts w:ascii="Arial Narrow" w:hAnsi="Arial Narrow" w:cs="Arial"/>
                <w:bCs/>
                <w:lang w:val="en-US"/>
              </w:rPr>
              <w:t>KZ</w:t>
            </w:r>
            <w:r w:rsidRPr="00C6521D">
              <w:rPr>
                <w:rFonts w:ascii="Arial Narrow" w:hAnsi="Arial Narrow" w:cs="Arial"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16AF709" w14:textId="77777777" w:rsidR="003301B6" w:rsidRPr="00C6521D" w:rsidRDefault="003301B6" w:rsidP="0011630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2023-2024</w:t>
            </w:r>
          </w:p>
        </w:tc>
        <w:tc>
          <w:tcPr>
            <w:tcW w:w="3001" w:type="dxa"/>
          </w:tcPr>
          <w:p w14:paraId="3F93F587" w14:textId="77777777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1.6-2022:</w:t>
            </w:r>
          </w:p>
          <w:p w14:paraId="2A3F0D0B" w14:textId="77777777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Просить ВНИИМ, Россия, в рабочем порядке уточнить с заинтересованными участниками характеристики объектов сличений, после чего оформить формуляр предлагаемой темы КООМЕТ в установленном порядке.</w:t>
            </w:r>
          </w:p>
        </w:tc>
      </w:tr>
      <w:tr w:rsidR="003301B6" w:rsidRPr="00C6521D" w14:paraId="3B8B57B1" w14:textId="77777777" w:rsidTr="00A7261F">
        <w:trPr>
          <w:trHeight w:val="1173"/>
        </w:trPr>
        <w:tc>
          <w:tcPr>
            <w:tcW w:w="534" w:type="dxa"/>
          </w:tcPr>
          <w:p w14:paraId="7DADC638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0E9A4117" w14:textId="4A1182C0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</w:p>
          <w:p w14:paraId="4EBFD4D0" w14:textId="615AAE02" w:rsidR="003301B6" w:rsidRPr="00C6521D" w:rsidRDefault="00A578E8" w:rsidP="00163060">
            <w:pPr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Ключевые сличения национальных эталонов гид</w:t>
            </w:r>
            <w:r w:rsidR="00903394" w:rsidRPr="00C6521D">
              <w:rPr>
                <w:rFonts w:ascii="Arial Narrow" w:hAnsi="Arial Narrow"/>
              </w:rPr>
              <w:t>равлических давлений в диапазонах</w:t>
            </w:r>
            <w:r w:rsidRPr="00C6521D">
              <w:rPr>
                <w:rFonts w:ascii="Arial Narrow" w:hAnsi="Arial Narrow"/>
              </w:rPr>
              <w:t xml:space="preserve"> </w:t>
            </w:r>
            <w:proofErr w:type="gramStart"/>
            <w:r w:rsidRPr="00C6521D">
              <w:rPr>
                <w:rFonts w:ascii="Arial Narrow" w:hAnsi="Arial Narrow"/>
              </w:rPr>
              <w:t>от</w:t>
            </w:r>
            <w:proofErr w:type="gramEnd"/>
            <w:r w:rsidRPr="00C6521D">
              <w:rPr>
                <w:rFonts w:ascii="Arial Narrow" w:hAnsi="Arial Narrow"/>
              </w:rPr>
              <w:t xml:space="preserve"> ___ до ___</w:t>
            </w:r>
          </w:p>
          <w:p w14:paraId="4F9D7F95" w14:textId="77777777" w:rsidR="00A578E8" w:rsidRPr="00C6521D" w:rsidRDefault="00A578E8" w:rsidP="00163060">
            <w:pPr>
              <w:rPr>
                <w:rFonts w:ascii="Arial Narrow" w:hAnsi="Arial Narrow"/>
                <w:i/>
              </w:rPr>
            </w:pPr>
          </w:p>
          <w:p w14:paraId="30541804" w14:textId="77777777" w:rsidR="003301B6" w:rsidRPr="00C6521D" w:rsidRDefault="003301B6" w:rsidP="00163060">
            <w:pPr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>Объект: манометр с цифровой индикацией</w:t>
            </w:r>
          </w:p>
          <w:p w14:paraId="252A0CE0" w14:textId="77777777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i/>
              </w:rPr>
              <w:t xml:space="preserve">(номинальные значения: 0; 0,7; 1,4; 2,1; 2,8; 3,5; 4,2; 4,9; 5,6; 6,3 и 7,0 </w:t>
            </w:r>
            <w:proofErr w:type="spellStart"/>
            <w:r w:rsidRPr="00C6521D">
              <w:rPr>
                <w:rFonts w:ascii="Arial Narrow" w:hAnsi="Arial Narrow"/>
                <w:i/>
              </w:rPr>
              <w:t>МРа</w:t>
            </w:r>
            <w:proofErr w:type="spellEnd"/>
            <w:r w:rsidRPr="00C6521D">
              <w:rPr>
                <w:rFonts w:ascii="Arial Narrow" w:hAnsi="Arial Narrow"/>
                <w:i/>
              </w:rPr>
              <w:t>), рабочая среда: азот или воздух</w:t>
            </w:r>
          </w:p>
        </w:tc>
        <w:tc>
          <w:tcPr>
            <w:tcW w:w="1167" w:type="dxa"/>
            <w:shd w:val="clear" w:color="auto" w:fill="auto"/>
          </w:tcPr>
          <w:p w14:paraId="593CA26C" w14:textId="77777777" w:rsidR="003301B6" w:rsidRPr="00C6521D" w:rsidRDefault="003301B6" w:rsidP="003817E6">
            <w:pPr>
              <w:jc w:val="center"/>
              <w:rPr>
                <w:rFonts w:ascii="Arial Narrow" w:hAnsi="Arial Narrow"/>
                <w:bCs/>
                <w:spacing w:val="-1"/>
                <w:lang w:val="en-US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062FFA28" w14:textId="77777777" w:rsidR="003301B6" w:rsidRPr="00C6521D" w:rsidRDefault="003301B6" w:rsidP="00681373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  <w:bCs/>
                <w:spacing w:val="-1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bCs/>
                <w:spacing w:val="-1"/>
              </w:rPr>
              <w:t xml:space="preserve"> (</w:t>
            </w: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  <w:r w:rsidRPr="00C6521D">
              <w:rPr>
                <w:rFonts w:ascii="Arial Narrow" w:hAnsi="Arial Narrow"/>
                <w:bCs/>
                <w:spacing w:val="-1"/>
              </w:rPr>
              <w:t>)</w:t>
            </w:r>
          </w:p>
          <w:p w14:paraId="7DCE0AC4" w14:textId="77777777" w:rsidR="004552AC" w:rsidRPr="00C6521D" w:rsidRDefault="00A71883" w:rsidP="00A71883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 xml:space="preserve">До 70 МПа – в рабочем порядке </w:t>
            </w:r>
          </w:p>
          <w:p w14:paraId="69F2C94B" w14:textId="647FF185" w:rsidR="00A71883" w:rsidRPr="00C6521D" w:rsidRDefault="00A71883" w:rsidP="00A71883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(</w:t>
            </w: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>)</w:t>
            </w:r>
          </w:p>
          <w:p w14:paraId="62FD017F" w14:textId="77777777" w:rsidR="003301B6" w:rsidRPr="00C6521D" w:rsidRDefault="003301B6" w:rsidP="00F213C8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bCs/>
                <w:color w:val="0070C0"/>
              </w:rPr>
            </w:pPr>
          </w:p>
          <w:p w14:paraId="1F2F53BC" w14:textId="77777777" w:rsidR="003301B6" w:rsidRPr="00C6521D" w:rsidRDefault="003301B6" w:rsidP="000B54AB">
            <w:pPr>
              <w:pStyle w:val="TableParagraph"/>
              <w:spacing w:line="228" w:lineRule="exact"/>
              <w:jc w:val="center"/>
              <w:rPr>
                <w:rFonts w:ascii="Arial Narrow" w:hAnsi="Arial Narrow"/>
              </w:rPr>
            </w:pPr>
          </w:p>
        </w:tc>
        <w:tc>
          <w:tcPr>
            <w:tcW w:w="2093" w:type="dxa"/>
            <w:shd w:val="clear" w:color="auto" w:fill="auto"/>
          </w:tcPr>
          <w:p w14:paraId="75AC21AB" w14:textId="622959AD" w:rsidR="003301B6" w:rsidRPr="00C6521D" w:rsidRDefault="003301B6" w:rsidP="00163060">
            <w:pPr>
              <w:pStyle w:val="TableParagraph"/>
              <w:spacing w:line="228" w:lineRule="exact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</w:rPr>
              <w:t>Пилот</w:t>
            </w:r>
            <w:r w:rsidR="009160E7"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 w:cs="Arial"/>
              </w:rPr>
              <w:t xml:space="preserve">- </w:t>
            </w:r>
            <w:r w:rsidRPr="00C6521D">
              <w:rPr>
                <w:rFonts w:ascii="Arial Narrow" w:hAnsi="Arial Narrow"/>
              </w:rPr>
              <w:t>ВНИИМ (</w:t>
            </w:r>
            <w:r w:rsidRPr="00C6521D">
              <w:rPr>
                <w:rFonts w:ascii="Arial Narrow" w:hAnsi="Arial Narrow"/>
                <w:lang w:val="en-US"/>
              </w:rPr>
              <w:t>RU</w:t>
            </w:r>
            <w:r w:rsidRPr="00C6521D">
              <w:rPr>
                <w:rFonts w:ascii="Arial Narrow" w:hAnsi="Arial Narrow"/>
              </w:rPr>
              <w:t>)</w:t>
            </w:r>
          </w:p>
          <w:p w14:paraId="67949D2C" w14:textId="77777777" w:rsidR="003301B6" w:rsidRPr="00C6521D" w:rsidRDefault="003301B6" w:rsidP="00163060">
            <w:pPr>
              <w:pStyle w:val="TableParagraph"/>
              <w:spacing w:line="228" w:lineRule="exact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До 70 МПа – в рабочем порядке (ВНИИФТРИ,</w:t>
            </w:r>
            <w:r w:rsidRPr="00C6521D">
              <w:rPr>
                <w:rFonts w:ascii="Arial Narrow" w:hAnsi="Arial Narrow"/>
                <w:lang w:val="en-US"/>
              </w:rPr>
              <w:t>RU</w:t>
            </w:r>
            <w:r w:rsidRPr="00C6521D">
              <w:rPr>
                <w:rFonts w:ascii="Arial Narrow" w:hAnsi="Arial Narrow"/>
              </w:rPr>
              <w:t>)</w:t>
            </w:r>
          </w:p>
          <w:p w14:paraId="4B5E8B28" w14:textId="77777777" w:rsidR="003301B6" w:rsidRPr="00C6521D" w:rsidRDefault="003301B6" w:rsidP="000B54AB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</w:rPr>
            </w:pPr>
            <w:proofErr w:type="spellStart"/>
            <w:r w:rsidRPr="00C6521D">
              <w:rPr>
                <w:rFonts w:ascii="Arial Narrow" w:hAnsi="Arial Narrow" w:cs="Arial"/>
                <w:bCs/>
              </w:rPr>
              <w:t>КазСтандарт</w:t>
            </w:r>
            <w:proofErr w:type="spellEnd"/>
            <w:r w:rsidRPr="00C6521D">
              <w:rPr>
                <w:rFonts w:ascii="Arial Narrow" w:hAnsi="Arial Narrow" w:cs="Arial"/>
                <w:bCs/>
              </w:rPr>
              <w:t xml:space="preserve"> (</w:t>
            </w:r>
            <w:r w:rsidRPr="00C6521D">
              <w:rPr>
                <w:rFonts w:ascii="Arial Narrow" w:hAnsi="Arial Narrow" w:cs="Arial"/>
                <w:bCs/>
                <w:lang w:val="en-US"/>
              </w:rPr>
              <w:t>KZ</w:t>
            </w:r>
            <w:r w:rsidRPr="00C6521D">
              <w:rPr>
                <w:rFonts w:ascii="Arial Narrow" w:hAnsi="Arial Narrow" w:cs="Arial"/>
                <w:bCs/>
              </w:rPr>
              <w:t>)</w:t>
            </w:r>
            <w:r w:rsidRPr="00C6521D">
              <w:rPr>
                <w:rFonts w:ascii="Arial Narrow" w:hAnsi="Arial Narrow" w:cs="Arial"/>
              </w:rPr>
              <w:t xml:space="preserve"> </w:t>
            </w:r>
          </w:p>
          <w:p w14:paraId="050D6623" w14:textId="77777777" w:rsidR="003301B6" w:rsidRPr="00C6521D" w:rsidRDefault="003301B6" w:rsidP="00F213C8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6E13EFB4" w14:textId="77777777" w:rsidR="003301B6" w:rsidRPr="00C6521D" w:rsidRDefault="003301B6" w:rsidP="0011630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2023-2024</w:t>
            </w:r>
          </w:p>
        </w:tc>
        <w:tc>
          <w:tcPr>
            <w:tcW w:w="3001" w:type="dxa"/>
          </w:tcPr>
          <w:p w14:paraId="0DDFC5ED" w14:textId="77777777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1.6-2022:</w:t>
            </w:r>
          </w:p>
          <w:p w14:paraId="5CB8E08D" w14:textId="77777777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Просить ВНИИМ, Россия, в рабочем порядке уточнить с заинтересованными участниками характеристики объектов сличений, после чего оформить формуляр предлагаемой темы КООМЕТ в установленном порядке.</w:t>
            </w:r>
          </w:p>
        </w:tc>
      </w:tr>
      <w:tr w:rsidR="003301B6" w:rsidRPr="00C6521D" w14:paraId="169BE60B" w14:textId="77777777" w:rsidTr="00BD1462">
        <w:trPr>
          <w:trHeight w:val="2607"/>
        </w:trPr>
        <w:tc>
          <w:tcPr>
            <w:tcW w:w="534" w:type="dxa"/>
          </w:tcPr>
          <w:p w14:paraId="0CF09FFE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06368C4C" w14:textId="40031D36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="00423943" w:rsidRPr="00C6521D">
              <w:rPr>
                <w:rFonts w:ascii="Arial Narrow" w:hAnsi="Arial Narrow" w:cs="Arial"/>
              </w:rPr>
              <w:t xml:space="preserve">Пилотные </w:t>
            </w:r>
            <w:r w:rsidR="00423943" w:rsidRPr="00C6521D">
              <w:rPr>
                <w:rFonts w:ascii="Arial Narrow" w:hAnsi="Arial Narrow"/>
              </w:rPr>
              <w:t>с</w:t>
            </w:r>
            <w:r w:rsidRPr="00C6521D">
              <w:rPr>
                <w:rFonts w:ascii="Arial Narrow" w:hAnsi="Arial Narrow"/>
              </w:rPr>
              <w:t xml:space="preserve">личения мерной посуды </w:t>
            </w:r>
            <w:r w:rsidR="00423943" w:rsidRPr="00C6521D">
              <w:rPr>
                <w:rFonts w:ascii="Arial Narrow" w:hAnsi="Arial Narrow"/>
              </w:rPr>
              <w:t xml:space="preserve">(колба 100 мл, пипетка 10 мл,) </w:t>
            </w:r>
            <w:r w:rsidRPr="00C6521D">
              <w:rPr>
                <w:rFonts w:ascii="Arial Narrow" w:hAnsi="Arial Narrow"/>
              </w:rPr>
              <w:t>гравиметрическим методом</w:t>
            </w:r>
          </w:p>
          <w:p w14:paraId="21BAB589" w14:textId="77777777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</w:p>
          <w:p w14:paraId="5DDA05A7" w14:textId="46AE0693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>Объект: стеклянная мерная посуда (колба</w:t>
            </w:r>
            <w:r w:rsidR="00423943" w:rsidRPr="00C6521D">
              <w:rPr>
                <w:rFonts w:ascii="Arial Narrow" w:hAnsi="Arial Narrow"/>
                <w:i/>
              </w:rPr>
              <w:t xml:space="preserve"> 100 мл</w:t>
            </w:r>
            <w:r w:rsidRPr="00C6521D">
              <w:rPr>
                <w:rFonts w:ascii="Arial Narrow" w:hAnsi="Arial Narrow"/>
                <w:i/>
              </w:rPr>
              <w:t>, пипетка</w:t>
            </w:r>
            <w:r w:rsidR="00423943" w:rsidRPr="00C6521D">
              <w:rPr>
                <w:rFonts w:ascii="Arial Narrow" w:hAnsi="Arial Narrow"/>
                <w:i/>
              </w:rPr>
              <w:t xml:space="preserve"> 10 мл</w:t>
            </w:r>
            <w:r w:rsidRPr="00C6521D">
              <w:rPr>
                <w:rFonts w:ascii="Arial Narrow" w:hAnsi="Arial Narrow"/>
                <w:i/>
              </w:rPr>
              <w:t>)</w:t>
            </w:r>
          </w:p>
          <w:p w14:paraId="792C8C72" w14:textId="77777777" w:rsidR="00F34713" w:rsidRPr="00C6521D" w:rsidRDefault="00F34713" w:rsidP="00163060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</w:p>
          <w:p w14:paraId="12D30C6F" w14:textId="282C8DE9" w:rsidR="00F34713" w:rsidRPr="00C6521D" w:rsidRDefault="00F34713" w:rsidP="00163060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</w:p>
        </w:tc>
        <w:tc>
          <w:tcPr>
            <w:tcW w:w="1167" w:type="dxa"/>
            <w:shd w:val="clear" w:color="auto" w:fill="auto"/>
          </w:tcPr>
          <w:p w14:paraId="4590B2A0" w14:textId="77777777" w:rsidR="003301B6" w:rsidRPr="00C6521D" w:rsidRDefault="003301B6" w:rsidP="003817E6">
            <w:pPr>
              <w:tabs>
                <w:tab w:val="left" w:pos="1735"/>
              </w:tabs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14:paraId="5B2175B8" w14:textId="504CFEFB" w:rsidR="003301B6" w:rsidRPr="00C6521D" w:rsidRDefault="003301B6" w:rsidP="006F600C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 xml:space="preserve">Пилот </w:t>
            </w:r>
            <w:r w:rsidR="009160E7" w:rsidRPr="00C6521D">
              <w:rPr>
                <w:rFonts w:ascii="Arial Narrow" w:hAnsi="Arial Narrow"/>
              </w:rPr>
              <w:t>–</w:t>
            </w:r>
            <w:r w:rsidRPr="00C6521D">
              <w:rPr>
                <w:rFonts w:ascii="Arial Narrow" w:hAnsi="Arial Narrow"/>
              </w:rPr>
              <w:t xml:space="preserve"> </w:t>
            </w:r>
            <w:proofErr w:type="spellStart"/>
            <w:r w:rsidRPr="00C6521D">
              <w:rPr>
                <w:rFonts w:ascii="Arial Narrow" w:hAnsi="Arial Narrow"/>
              </w:rPr>
              <w:t>Кыргызстандарт</w:t>
            </w:r>
            <w:proofErr w:type="spellEnd"/>
            <w:r w:rsidR="009160E7" w:rsidRPr="00C6521D">
              <w:rPr>
                <w:rFonts w:ascii="Arial Narrow" w:hAnsi="Arial Narrow"/>
              </w:rPr>
              <w:t xml:space="preserve"> </w:t>
            </w:r>
            <w:r w:rsidR="009160E7" w:rsidRPr="00C6521D">
              <w:rPr>
                <w:rFonts w:ascii="Arial Narrow" w:hAnsi="Arial Narrow"/>
                <w:bCs/>
                <w:spacing w:val="-1"/>
              </w:rPr>
              <w:t>(</w:t>
            </w:r>
            <w:r w:rsidR="009160E7"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  <w:r w:rsidR="009160E7" w:rsidRPr="00C6521D">
              <w:rPr>
                <w:rFonts w:ascii="Arial Narrow" w:hAnsi="Arial Narrow"/>
                <w:bCs/>
                <w:spacing w:val="-1"/>
              </w:rPr>
              <w:t>)</w:t>
            </w:r>
          </w:p>
          <w:p w14:paraId="2DAE0CA1" w14:textId="34DECD22" w:rsidR="003301B6" w:rsidRPr="00C6521D" w:rsidRDefault="003301B6" w:rsidP="006F600C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uk-UA"/>
              </w:rPr>
              <w:t>ЗАО «</w:t>
            </w:r>
            <w:r w:rsidRPr="00C6521D">
              <w:rPr>
                <w:rFonts w:ascii="Arial Narrow" w:hAnsi="Arial Narrow"/>
              </w:rPr>
              <w:t xml:space="preserve">НОСМ» (АМ) </w:t>
            </w:r>
          </w:p>
          <w:p w14:paraId="09274ED7" w14:textId="77777777" w:rsidR="003301B6" w:rsidRPr="00C6521D" w:rsidRDefault="003301B6" w:rsidP="006F600C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  <w:p w14:paraId="4408331F" w14:textId="77777777" w:rsidR="003301B6" w:rsidRPr="00C6521D" w:rsidRDefault="003301B6" w:rsidP="006F600C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099DFBC4" w14:textId="77777777" w:rsidR="003301B6" w:rsidRPr="00C6521D" w:rsidRDefault="003301B6" w:rsidP="006F600C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r w:rsidRPr="00C6521D">
              <w:rPr>
                <w:rFonts w:ascii="Arial Narrow" w:hAnsi="Arial Narrow" w:cs="Arial"/>
              </w:rPr>
              <w:t>ВНИИМ</w:t>
            </w:r>
            <w:r w:rsidRPr="00C6521D">
              <w:rPr>
                <w:rFonts w:ascii="Arial Narrow" w:hAnsi="Arial Narrow" w:cs="Arial"/>
                <w:lang w:val="en-US"/>
              </w:rPr>
              <w:t xml:space="preserve"> (RU)</w:t>
            </w:r>
          </w:p>
          <w:p w14:paraId="0CD036F8" w14:textId="77777777" w:rsidR="003301B6" w:rsidRPr="00C6521D" w:rsidRDefault="003301B6" w:rsidP="006F600C">
            <w:pPr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 w:cs="Arial"/>
                <w:lang w:val="en-US"/>
              </w:rPr>
              <w:t>INM-MD (MD)</w:t>
            </w:r>
          </w:p>
          <w:p w14:paraId="2AD97461" w14:textId="77777777" w:rsidR="003301B6" w:rsidRPr="00C6521D" w:rsidRDefault="003301B6" w:rsidP="00163060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3526E20" w14:textId="77777777" w:rsidR="003301B6" w:rsidRPr="00C6521D" w:rsidRDefault="003301B6" w:rsidP="0011630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2024</w:t>
            </w:r>
          </w:p>
        </w:tc>
        <w:tc>
          <w:tcPr>
            <w:tcW w:w="3001" w:type="dxa"/>
          </w:tcPr>
          <w:p w14:paraId="3C57A701" w14:textId="6270650B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1.6-202</w:t>
            </w:r>
            <w:r w:rsidR="00322B04" w:rsidRPr="00C6521D">
              <w:rPr>
                <w:rFonts w:ascii="Arial Narrow" w:hAnsi="Arial Narrow"/>
                <w:sz w:val="20"/>
                <w:szCs w:val="20"/>
                <w:u w:val="single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</w:p>
          <w:p w14:paraId="09AEA211" w14:textId="77777777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1.Принять к сведению информацию о заинтересованности стран в организации данного вида работ в рамках КООМЕТ.</w:t>
            </w:r>
          </w:p>
          <w:p w14:paraId="2DF5954B" w14:textId="2D0EEAEF" w:rsidR="00423943" w:rsidRPr="00C6521D" w:rsidRDefault="003301B6" w:rsidP="0042394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2. </w:t>
            </w:r>
          </w:p>
          <w:p w14:paraId="0B8C0B58" w14:textId="1E73E2E1" w:rsidR="00423943" w:rsidRPr="00C6521D" w:rsidRDefault="00423943" w:rsidP="009160E7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Просить 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Жылдыз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Карымшакову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 xml:space="preserve"> (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 xml:space="preserve">, Кыргызстан) подготовить формуляр темы. Ориентировочный срок </w:t>
            </w:r>
            <w:r w:rsidR="009160E7" w:rsidRPr="00C6521D">
              <w:rPr>
                <w:rFonts w:ascii="Arial Narrow" w:hAnsi="Arial Narrow"/>
                <w:sz w:val="20"/>
                <w:szCs w:val="20"/>
              </w:rPr>
              <w:t xml:space="preserve">оформления </w:t>
            </w:r>
            <w:r w:rsidRPr="00C6521D">
              <w:rPr>
                <w:rFonts w:ascii="Arial Narrow" w:hAnsi="Arial Narrow"/>
                <w:sz w:val="20"/>
                <w:szCs w:val="20"/>
              </w:rPr>
              <w:t>формуляра –</w:t>
            </w:r>
            <w:r w:rsidR="009160E7" w:rsidRPr="00C6521D">
              <w:rPr>
                <w:rFonts w:ascii="Arial Narrow" w:hAnsi="Arial Narrow"/>
                <w:sz w:val="20"/>
                <w:szCs w:val="20"/>
              </w:rPr>
              <w:t xml:space="preserve"> конец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ноября 2023.</w:t>
            </w:r>
          </w:p>
        </w:tc>
      </w:tr>
      <w:tr w:rsidR="003301B6" w:rsidRPr="00C6521D" w14:paraId="4CBC2A80" w14:textId="77777777" w:rsidTr="00A7261F">
        <w:trPr>
          <w:trHeight w:val="1077"/>
        </w:trPr>
        <w:tc>
          <w:tcPr>
            <w:tcW w:w="534" w:type="dxa"/>
          </w:tcPr>
          <w:p w14:paraId="75D4FAE0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06A95D23" w14:textId="29B3BF0B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/>
              </w:rPr>
              <w:t xml:space="preserve">Дополнительные </w:t>
            </w:r>
            <w:r w:rsidRPr="00C6521D">
              <w:rPr>
                <w:rFonts w:ascii="Arial Narrow" w:hAnsi="Arial Narrow"/>
                <w:u w:val="single"/>
              </w:rPr>
              <w:t xml:space="preserve">сличения в области </w:t>
            </w:r>
            <w:r w:rsidR="00322B04" w:rsidRPr="00C6521D">
              <w:rPr>
                <w:rFonts w:ascii="Arial Narrow" w:hAnsi="Arial Narrow"/>
              </w:rPr>
              <w:t xml:space="preserve"> измерения силы </w:t>
            </w:r>
          </w:p>
          <w:p w14:paraId="2A66C1A3" w14:textId="77777777" w:rsidR="003301B6" w:rsidRPr="00C6521D" w:rsidRDefault="003301B6" w:rsidP="00163060">
            <w:pPr>
              <w:rPr>
                <w:rFonts w:ascii="Arial Narrow" w:hAnsi="Arial Narrow"/>
                <w:i/>
              </w:rPr>
            </w:pPr>
          </w:p>
          <w:p w14:paraId="431F4D5A" w14:textId="6FB4C35D" w:rsidR="003301B6" w:rsidRPr="00C6521D" w:rsidRDefault="003301B6" w:rsidP="00163060">
            <w:pPr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 xml:space="preserve">Объект: </w:t>
            </w:r>
            <w:r w:rsidR="00322B04" w:rsidRPr="00C6521D">
              <w:rPr>
                <w:rFonts w:ascii="Arial Narrow" w:hAnsi="Arial Narrow"/>
                <w:i/>
              </w:rPr>
              <w:t>силоизмерительные машины</w:t>
            </w:r>
          </w:p>
          <w:p w14:paraId="22E745F2" w14:textId="04B7B3BC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>(</w:t>
            </w:r>
            <w:r w:rsidR="00E310E7" w:rsidRPr="00C6521D">
              <w:rPr>
                <w:rFonts w:ascii="Arial Narrow" w:hAnsi="Arial Narrow"/>
                <w:i/>
              </w:rPr>
              <w:t xml:space="preserve"> силоизмерительные </w:t>
            </w:r>
            <w:r w:rsidR="00322B04" w:rsidRPr="00C6521D">
              <w:rPr>
                <w:rFonts w:ascii="Arial Narrow" w:hAnsi="Arial Narrow"/>
                <w:i/>
              </w:rPr>
              <w:t>машин</w:t>
            </w:r>
            <w:r w:rsidR="00E310E7" w:rsidRPr="00C6521D">
              <w:rPr>
                <w:rFonts w:ascii="Arial Narrow" w:hAnsi="Arial Narrow"/>
                <w:i/>
              </w:rPr>
              <w:t>ы</w:t>
            </w:r>
            <w:r w:rsidR="00322B04" w:rsidRPr="00C6521D">
              <w:rPr>
                <w:rFonts w:ascii="Arial Narrow" w:hAnsi="Arial Narrow"/>
                <w:i/>
              </w:rPr>
              <w:t xml:space="preserve"> 1-го разряда</w:t>
            </w:r>
            <w:r w:rsidRPr="00C6521D">
              <w:rPr>
                <w:rFonts w:ascii="Arial Narrow" w:hAnsi="Arial Narrow"/>
                <w:i/>
              </w:rPr>
              <w:t xml:space="preserve">; диапазон измерения: 100 </w:t>
            </w:r>
            <w:proofErr w:type="spellStart"/>
            <w:r w:rsidRPr="00C6521D">
              <w:rPr>
                <w:rFonts w:ascii="Arial Narrow" w:hAnsi="Arial Narrow"/>
                <w:i/>
              </w:rPr>
              <w:t>kN</w:t>
            </w:r>
            <w:proofErr w:type="spellEnd"/>
            <w:r w:rsidRPr="00C6521D">
              <w:rPr>
                <w:rFonts w:ascii="Arial Narrow" w:hAnsi="Arial Narrow"/>
                <w:i/>
              </w:rPr>
              <w:t xml:space="preserve">, 500 </w:t>
            </w:r>
            <w:proofErr w:type="spellStart"/>
            <w:r w:rsidRPr="00C6521D">
              <w:rPr>
                <w:rFonts w:ascii="Arial Narrow" w:hAnsi="Arial Narrow"/>
                <w:i/>
              </w:rPr>
              <w:t>kN</w:t>
            </w:r>
            <w:proofErr w:type="spellEnd"/>
            <w:r w:rsidRPr="00C6521D">
              <w:rPr>
                <w:rFonts w:ascii="Arial Narrow" w:hAnsi="Arial Narrow"/>
                <w:i/>
              </w:rPr>
              <w:t xml:space="preserve">, 1000 </w:t>
            </w:r>
            <w:proofErr w:type="spellStart"/>
            <w:r w:rsidRPr="00C6521D">
              <w:rPr>
                <w:rFonts w:ascii="Arial Narrow" w:hAnsi="Arial Narrow"/>
                <w:i/>
              </w:rPr>
              <w:t>kN</w:t>
            </w:r>
            <w:proofErr w:type="spellEnd"/>
            <w:r w:rsidRPr="00C6521D">
              <w:rPr>
                <w:rFonts w:ascii="Arial Narrow" w:hAnsi="Arial Narrow"/>
                <w:i/>
              </w:rPr>
              <w:t>)</w:t>
            </w:r>
          </w:p>
          <w:p w14:paraId="1D731CFF" w14:textId="77777777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</w:rPr>
            </w:pPr>
          </w:p>
        </w:tc>
        <w:tc>
          <w:tcPr>
            <w:tcW w:w="1167" w:type="dxa"/>
            <w:shd w:val="clear" w:color="auto" w:fill="auto"/>
          </w:tcPr>
          <w:p w14:paraId="642C326F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0E97B753" w14:textId="77777777" w:rsidR="003301B6" w:rsidRPr="00C6521D" w:rsidRDefault="003301B6" w:rsidP="006F600C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6521D">
              <w:rPr>
                <w:rFonts w:ascii="Arial Narrow" w:hAnsi="Arial Narrow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lang w:val="en-US"/>
              </w:rPr>
              <w:t xml:space="preserve"> (KG)</w:t>
            </w:r>
          </w:p>
          <w:p w14:paraId="6DA6C82F" w14:textId="325AA26B" w:rsidR="002049A9" w:rsidRPr="00C6521D" w:rsidRDefault="003301B6" w:rsidP="002049A9">
            <w:pPr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  <w:lang w:val="en-US"/>
              </w:rPr>
              <w:t xml:space="preserve"> (TJ)</w:t>
            </w:r>
            <w:r w:rsidR="002049A9" w:rsidRPr="00C6521D">
              <w:rPr>
                <w:rFonts w:ascii="Arial Narrow" w:hAnsi="Arial Narrow"/>
                <w:lang w:val="en-US"/>
              </w:rPr>
              <w:t xml:space="preserve"> </w:t>
            </w:r>
            <w:proofErr w:type="spellStart"/>
            <w:r w:rsidR="002049A9" w:rsidRPr="00C6521D">
              <w:rPr>
                <w:rFonts w:ascii="Arial Narrow" w:hAnsi="Arial Narrow"/>
              </w:rPr>
              <w:t>УзНИМ</w:t>
            </w:r>
            <w:proofErr w:type="spellEnd"/>
            <w:r w:rsidR="002049A9" w:rsidRPr="00C6521D">
              <w:rPr>
                <w:rFonts w:ascii="Arial Narrow" w:hAnsi="Arial Narrow"/>
                <w:lang w:val="en-US"/>
              </w:rPr>
              <w:t xml:space="preserve"> (UZ)</w:t>
            </w:r>
          </w:p>
          <w:p w14:paraId="30E5BED0" w14:textId="77777777" w:rsidR="003301B6" w:rsidRPr="00C6521D" w:rsidRDefault="003301B6" w:rsidP="006F600C">
            <w:pPr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093" w:type="dxa"/>
            <w:shd w:val="clear" w:color="auto" w:fill="auto"/>
          </w:tcPr>
          <w:p w14:paraId="78D60900" w14:textId="77777777" w:rsidR="003301B6" w:rsidRPr="00C6521D" w:rsidRDefault="003301B6" w:rsidP="00F213C8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Пилот- ВНИИМ (</w:t>
            </w:r>
            <w:r w:rsidRPr="00C6521D">
              <w:rPr>
                <w:rFonts w:ascii="Arial Narrow" w:hAnsi="Arial Narrow"/>
                <w:lang w:val="en-US"/>
              </w:rPr>
              <w:t>RU)</w:t>
            </w:r>
          </w:p>
          <w:p w14:paraId="4624443A" w14:textId="77777777" w:rsidR="003301B6" w:rsidRPr="00C6521D" w:rsidRDefault="003301B6" w:rsidP="00163060">
            <w:pPr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</w:tcPr>
          <w:p w14:paraId="785A4F64" w14:textId="77777777" w:rsidR="003301B6" w:rsidRPr="00C6521D" w:rsidRDefault="003301B6" w:rsidP="0011630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2023-2024</w:t>
            </w:r>
          </w:p>
        </w:tc>
        <w:tc>
          <w:tcPr>
            <w:tcW w:w="3001" w:type="dxa"/>
          </w:tcPr>
          <w:p w14:paraId="3BA4A5DE" w14:textId="1676EAF9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1.6-202</w:t>
            </w:r>
            <w:r w:rsidR="00322B04" w:rsidRPr="00C6521D">
              <w:rPr>
                <w:rFonts w:ascii="Arial Narrow" w:hAnsi="Arial Narrow"/>
                <w:sz w:val="20"/>
                <w:szCs w:val="20"/>
                <w:u w:val="single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</w:p>
          <w:p w14:paraId="19918821" w14:textId="6B21045B" w:rsidR="00322B04" w:rsidRPr="00C6521D" w:rsidRDefault="00322B04" w:rsidP="00322B04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 1.Принять к сведению информацию о заинтересованности стран в организации данного вида работ в рамках КООМЕТ;</w:t>
            </w:r>
          </w:p>
          <w:p w14:paraId="367BF6E9" w14:textId="429EDF53" w:rsidR="00A7261F" w:rsidRPr="00C6521D" w:rsidRDefault="00322B04" w:rsidP="00322B04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2. Просить ВНИИМ подготовить формуляр темы (уточнить в формуляре дополнительное оснащение лаборатории эталоном сравнения).</w:t>
            </w:r>
          </w:p>
        </w:tc>
      </w:tr>
      <w:tr w:rsidR="003301B6" w:rsidRPr="00C6521D" w14:paraId="23FDC12F" w14:textId="77777777" w:rsidTr="00BD1462">
        <w:trPr>
          <w:trHeight w:val="559"/>
        </w:trPr>
        <w:tc>
          <w:tcPr>
            <w:tcW w:w="534" w:type="dxa"/>
          </w:tcPr>
          <w:p w14:paraId="69B752E1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38F36E89" w14:textId="77777777" w:rsidR="003301B6" w:rsidRPr="00C6521D" w:rsidRDefault="003301B6" w:rsidP="00B32566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Пилотные сличения единицы кинематической вязкости жидкости (тема КООМЕТ 788/KZ-a/19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6DE44DB7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</w:p>
        </w:tc>
        <w:tc>
          <w:tcPr>
            <w:tcW w:w="2410" w:type="dxa"/>
            <w:shd w:val="clear" w:color="auto" w:fill="auto"/>
          </w:tcPr>
          <w:p w14:paraId="6A865E6A" w14:textId="77777777" w:rsidR="003301B6" w:rsidRPr="00C6521D" w:rsidRDefault="003301B6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UZ)</w:t>
            </w:r>
          </w:p>
        </w:tc>
        <w:tc>
          <w:tcPr>
            <w:tcW w:w="2093" w:type="dxa"/>
            <w:shd w:val="clear" w:color="auto" w:fill="auto"/>
          </w:tcPr>
          <w:p w14:paraId="3FE0E8F1" w14:textId="77777777" w:rsidR="003301B6" w:rsidRPr="00C6521D" w:rsidRDefault="003301B6" w:rsidP="00DC6B84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 w:cs="Arial"/>
                <w:bCs/>
              </w:rPr>
              <w:t>КазСтандарт</w:t>
            </w:r>
            <w:proofErr w:type="spellEnd"/>
            <w:r w:rsidRPr="00C6521D">
              <w:rPr>
                <w:rFonts w:ascii="Arial Narrow" w:hAnsi="Arial Narrow" w:cs="Arial"/>
                <w:bCs/>
              </w:rPr>
              <w:t xml:space="preserve"> (</w:t>
            </w:r>
            <w:r w:rsidRPr="00C6521D">
              <w:rPr>
                <w:rFonts w:ascii="Arial Narrow" w:hAnsi="Arial Narrow" w:cs="Arial"/>
                <w:bCs/>
                <w:lang w:val="en-US"/>
              </w:rPr>
              <w:t>KZ)</w:t>
            </w:r>
          </w:p>
        </w:tc>
        <w:tc>
          <w:tcPr>
            <w:tcW w:w="1276" w:type="dxa"/>
            <w:shd w:val="clear" w:color="auto" w:fill="auto"/>
          </w:tcPr>
          <w:p w14:paraId="325536A0" w14:textId="77777777" w:rsidR="003301B6" w:rsidRPr="00C6521D" w:rsidRDefault="003301B6" w:rsidP="009E552E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2023-2024</w:t>
            </w:r>
          </w:p>
        </w:tc>
        <w:tc>
          <w:tcPr>
            <w:tcW w:w="3001" w:type="dxa"/>
          </w:tcPr>
          <w:p w14:paraId="403409B9" w14:textId="2A5678A2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На текущий момент готовится технический протокол</w:t>
            </w:r>
            <w:r w:rsidR="00021D98" w:rsidRPr="00C6521D">
              <w:rPr>
                <w:rFonts w:ascii="Arial Narrow" w:hAnsi="Arial Narrow"/>
                <w:sz w:val="20"/>
                <w:szCs w:val="20"/>
              </w:rPr>
              <w:t>. Ориентировочный срок оформления формуляра – конец 2023.</w:t>
            </w:r>
          </w:p>
          <w:p w14:paraId="0A1D6022" w14:textId="41A0B0D6" w:rsidR="00F34713" w:rsidRPr="00C6521D" w:rsidRDefault="00F34713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Проведены измерения</w:t>
            </w:r>
          </w:p>
        </w:tc>
      </w:tr>
      <w:tr w:rsidR="003301B6" w:rsidRPr="00C6521D" w14:paraId="2B9BB0C8" w14:textId="77777777" w:rsidTr="00BD1462">
        <w:trPr>
          <w:trHeight w:val="553"/>
        </w:trPr>
        <w:tc>
          <w:tcPr>
            <w:tcW w:w="534" w:type="dxa"/>
          </w:tcPr>
          <w:p w14:paraId="58E8F0D4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7B6BDD2A" w14:textId="77777777" w:rsidR="003301B6" w:rsidRPr="00C6521D" w:rsidRDefault="003301B6" w:rsidP="00B32566">
            <w:pPr>
              <w:pStyle w:val="TableParagraph"/>
              <w:ind w:right="-107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Проведение пилотных сличений по плотности жидкости (тема КООМЕТ 789/KZ-a/19)</w:t>
            </w:r>
          </w:p>
        </w:tc>
        <w:tc>
          <w:tcPr>
            <w:tcW w:w="1167" w:type="dxa"/>
            <w:shd w:val="clear" w:color="auto" w:fill="auto"/>
          </w:tcPr>
          <w:p w14:paraId="74108087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</w:p>
        </w:tc>
        <w:tc>
          <w:tcPr>
            <w:tcW w:w="2410" w:type="dxa"/>
            <w:shd w:val="clear" w:color="auto" w:fill="auto"/>
          </w:tcPr>
          <w:p w14:paraId="381FA704" w14:textId="77777777" w:rsidR="003301B6" w:rsidRPr="00C6521D" w:rsidRDefault="003301B6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3157148D" w14:textId="77777777" w:rsidR="003301B6" w:rsidRPr="00C6521D" w:rsidRDefault="003301B6" w:rsidP="00DC6B84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 w:cs="Arial"/>
                <w:bCs/>
              </w:rPr>
              <w:t>КазСтандарт</w:t>
            </w:r>
            <w:proofErr w:type="spellEnd"/>
            <w:r w:rsidRPr="00C6521D">
              <w:rPr>
                <w:rFonts w:ascii="Arial Narrow" w:hAnsi="Arial Narrow" w:cs="Arial"/>
                <w:bCs/>
              </w:rPr>
              <w:t xml:space="preserve"> (</w:t>
            </w:r>
            <w:r w:rsidRPr="00C6521D">
              <w:rPr>
                <w:rFonts w:ascii="Arial Narrow" w:hAnsi="Arial Narrow" w:cs="Arial"/>
                <w:bCs/>
                <w:lang w:val="en-US"/>
              </w:rPr>
              <w:t>KZ)</w:t>
            </w:r>
          </w:p>
        </w:tc>
        <w:tc>
          <w:tcPr>
            <w:tcW w:w="1276" w:type="dxa"/>
            <w:shd w:val="clear" w:color="auto" w:fill="auto"/>
          </w:tcPr>
          <w:p w14:paraId="74BC45BA" w14:textId="77777777" w:rsidR="003301B6" w:rsidRPr="00C6521D" w:rsidRDefault="003301B6" w:rsidP="00D06B6E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2023-2024</w:t>
            </w:r>
          </w:p>
        </w:tc>
        <w:tc>
          <w:tcPr>
            <w:tcW w:w="3001" w:type="dxa"/>
          </w:tcPr>
          <w:p w14:paraId="1B85566E" w14:textId="3792C055" w:rsidR="003301B6" w:rsidRPr="00C6521D" w:rsidRDefault="003301B6" w:rsidP="00D06B6E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На текущий момент готовится технический протокол</w:t>
            </w:r>
            <w:r w:rsidR="00021D98" w:rsidRPr="00C6521D">
              <w:rPr>
                <w:rFonts w:ascii="Arial Narrow" w:hAnsi="Arial Narrow"/>
                <w:sz w:val="20"/>
                <w:szCs w:val="20"/>
              </w:rPr>
              <w:t>. Ориентировочный срок оформления формуляра – конец 2023.</w:t>
            </w:r>
          </w:p>
          <w:p w14:paraId="75CBEEF9" w14:textId="5FBD9968" w:rsidR="00F34713" w:rsidRPr="00C6521D" w:rsidRDefault="00F34713" w:rsidP="00D06B6E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Проведены измерения</w:t>
            </w:r>
          </w:p>
        </w:tc>
      </w:tr>
      <w:tr w:rsidR="003301B6" w:rsidRPr="00C6521D" w14:paraId="159DC0DA" w14:textId="77777777" w:rsidTr="00BD1462">
        <w:tc>
          <w:tcPr>
            <w:tcW w:w="534" w:type="dxa"/>
          </w:tcPr>
          <w:p w14:paraId="0ED9B8E8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5197645D" w14:textId="77777777" w:rsidR="003301B6" w:rsidRPr="00C6521D" w:rsidRDefault="003301B6" w:rsidP="00163060">
            <w:pPr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/>
              </w:rPr>
              <w:t xml:space="preserve">Дополнительное сличение в области измерений плотности жидкости </w:t>
            </w:r>
          </w:p>
          <w:p w14:paraId="37F21396" w14:textId="77777777" w:rsidR="003301B6" w:rsidRPr="00C6521D" w:rsidRDefault="003301B6" w:rsidP="00DC6B84">
            <w:pPr>
              <w:rPr>
                <w:rFonts w:ascii="Arial Narrow" w:hAnsi="Arial Narrow"/>
                <w:i/>
              </w:rPr>
            </w:pPr>
          </w:p>
          <w:p w14:paraId="79D497A9" w14:textId="0D325CF6" w:rsidR="003301B6" w:rsidRPr="00C6521D" w:rsidRDefault="003301B6" w:rsidP="00DC6B84">
            <w:pPr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>Объект: дистиллированная вода при 5</w:t>
            </w:r>
            <w:proofErr w:type="gramStart"/>
            <w:r w:rsidRPr="00C6521D">
              <w:rPr>
                <w:rFonts w:ascii="Arial Narrow" w:hAnsi="Arial Narrow"/>
                <w:i/>
              </w:rPr>
              <w:t xml:space="preserve"> °С</w:t>
            </w:r>
            <w:proofErr w:type="gramEnd"/>
            <w:r w:rsidRPr="00C6521D">
              <w:rPr>
                <w:rFonts w:ascii="Arial Narrow" w:hAnsi="Arial Narrow"/>
                <w:i/>
              </w:rPr>
              <w:t xml:space="preserve">; 20 °С; </w:t>
            </w:r>
            <w:r w:rsidR="00F34713" w:rsidRPr="00C6521D">
              <w:rPr>
                <w:rFonts w:ascii="Arial Narrow" w:hAnsi="Arial Narrow"/>
                <w:i/>
              </w:rPr>
              <w:br/>
            </w:r>
            <w:r w:rsidRPr="00C6521D">
              <w:rPr>
                <w:rFonts w:ascii="Arial Narrow" w:hAnsi="Arial Narrow"/>
                <w:i/>
              </w:rPr>
              <w:t>40 °С;</w:t>
            </w:r>
            <w:r w:rsidR="00E63425" w:rsidRPr="00C6521D">
              <w:rPr>
                <w:rFonts w:ascii="Arial Narrow" w:hAnsi="Arial Narrow"/>
                <w:i/>
              </w:rPr>
              <w:t>60 °С</w:t>
            </w:r>
            <w:r w:rsidRPr="00C6521D">
              <w:rPr>
                <w:rFonts w:ascii="Arial Narrow" w:hAnsi="Arial Narrow"/>
                <w:i/>
              </w:rPr>
              <w:t xml:space="preserve">;  </w:t>
            </w:r>
            <w:proofErr w:type="spellStart"/>
            <w:r w:rsidRPr="00C6521D">
              <w:rPr>
                <w:rFonts w:ascii="Arial Narrow" w:hAnsi="Arial Narrow"/>
                <w:i/>
              </w:rPr>
              <w:t>тридекан</w:t>
            </w:r>
            <w:proofErr w:type="spellEnd"/>
            <w:r w:rsidRPr="00C6521D">
              <w:rPr>
                <w:rFonts w:ascii="Arial Narrow" w:hAnsi="Arial Narrow"/>
                <w:i/>
              </w:rPr>
              <w:t xml:space="preserve"> C13H28 с плотностью </w:t>
            </w:r>
            <w:r w:rsidRPr="00C6521D">
              <w:rPr>
                <w:rFonts w:ascii="Arial Narrow" w:hAnsi="Arial Narrow"/>
                <w:i/>
              </w:rPr>
              <w:lastRenderedPageBreak/>
              <w:t xml:space="preserve">756,356 </w:t>
            </w:r>
            <w:proofErr w:type="spellStart"/>
            <w:r w:rsidRPr="00C6521D">
              <w:rPr>
                <w:rFonts w:ascii="Arial Narrow" w:hAnsi="Arial Narrow"/>
                <w:i/>
              </w:rPr>
              <w:t>kg</w:t>
            </w:r>
            <w:proofErr w:type="spellEnd"/>
            <w:r w:rsidRPr="00C6521D">
              <w:rPr>
                <w:rFonts w:ascii="Arial Narrow" w:hAnsi="Arial Narrow"/>
                <w:i/>
              </w:rPr>
              <w:t>/m</w:t>
            </w:r>
            <w:r w:rsidRPr="00C6521D">
              <w:rPr>
                <w:rFonts w:ascii="Arial Narrow" w:hAnsi="Arial Narrow"/>
                <w:i/>
                <w:vertAlign w:val="superscript"/>
              </w:rPr>
              <w:t>3</w:t>
            </w:r>
            <w:r w:rsidRPr="00C6521D">
              <w:rPr>
                <w:rFonts w:ascii="Arial Narrow" w:hAnsi="Arial Narrow"/>
                <w:i/>
              </w:rPr>
              <w:t xml:space="preserve"> при 20 °С</w:t>
            </w:r>
          </w:p>
          <w:p w14:paraId="6DB60AAB" w14:textId="77777777" w:rsidR="00F34713" w:rsidRPr="00C6521D" w:rsidRDefault="00F34713" w:rsidP="00DC6B84">
            <w:pPr>
              <w:rPr>
                <w:rFonts w:ascii="Arial Narrow" w:hAnsi="Arial Narrow"/>
                <w:i/>
              </w:rPr>
            </w:pPr>
          </w:p>
          <w:p w14:paraId="5CE62620" w14:textId="6BCB34D0" w:rsidR="00F34713" w:rsidRPr="00C6521D" w:rsidRDefault="00F34713" w:rsidP="00DC6B84">
            <w:pPr>
              <w:rPr>
                <w:rFonts w:ascii="Arial Narrow" w:hAnsi="Arial Narrow"/>
                <w:i/>
              </w:rPr>
            </w:pPr>
          </w:p>
        </w:tc>
        <w:tc>
          <w:tcPr>
            <w:tcW w:w="1167" w:type="dxa"/>
            <w:shd w:val="clear" w:color="auto" w:fill="auto"/>
          </w:tcPr>
          <w:p w14:paraId="04518227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lang w:val="en-US"/>
              </w:rPr>
              <w:lastRenderedPageBreak/>
              <w:t>UZ</w:t>
            </w:r>
          </w:p>
        </w:tc>
        <w:tc>
          <w:tcPr>
            <w:tcW w:w="2410" w:type="dxa"/>
            <w:shd w:val="clear" w:color="auto" w:fill="auto"/>
          </w:tcPr>
          <w:p w14:paraId="45FAD48E" w14:textId="77777777" w:rsidR="003301B6" w:rsidRPr="00C6521D" w:rsidRDefault="003301B6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tg-Cyrl-TJ"/>
              </w:rPr>
            </w:pPr>
            <w:r w:rsidRPr="00C6521D">
              <w:rPr>
                <w:rFonts w:ascii="Arial Narrow" w:hAnsi="Arial Narrow"/>
              </w:rPr>
              <w:t>НМИ стран –участниц КООМЕТ</w:t>
            </w:r>
          </w:p>
          <w:p w14:paraId="42B922E1" w14:textId="77777777" w:rsidR="003301B6" w:rsidRPr="00C6521D" w:rsidRDefault="003301B6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tg-Cyrl-TJ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25AFE517" w14:textId="77777777" w:rsidR="007D63FC" w:rsidRPr="00C6521D" w:rsidRDefault="003301B6" w:rsidP="00DC6B84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Пилот – ВНИИМ (</w:t>
            </w:r>
            <w:r w:rsidRPr="00C6521D">
              <w:rPr>
                <w:rFonts w:ascii="Arial Narrow" w:hAnsi="Arial Narrow"/>
                <w:lang w:val="en-US"/>
              </w:rPr>
              <w:t>RU</w:t>
            </w:r>
            <w:r w:rsidRPr="00C6521D">
              <w:rPr>
                <w:rFonts w:ascii="Arial Narrow" w:hAnsi="Arial Narrow"/>
              </w:rPr>
              <w:t xml:space="preserve">) </w:t>
            </w:r>
          </w:p>
          <w:p w14:paraId="4B1380F9" w14:textId="61764F8E" w:rsidR="007D63FC" w:rsidRPr="00C6521D" w:rsidRDefault="007D63FC" w:rsidP="00DC6B84">
            <w:pPr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КазСтандарт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KZ</w:t>
            </w:r>
            <w:r w:rsidRPr="00C6521D">
              <w:rPr>
                <w:rFonts w:ascii="Arial Narrow" w:hAnsi="Arial Narrow"/>
              </w:rPr>
              <w:t>)</w:t>
            </w:r>
          </w:p>
          <w:p w14:paraId="537BDCAA" w14:textId="4647C0A0" w:rsidR="003301B6" w:rsidRPr="00C6521D" w:rsidRDefault="003301B6" w:rsidP="00DC6B84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 xml:space="preserve">или </w:t>
            </w:r>
          </w:p>
          <w:p w14:paraId="51CD582C" w14:textId="77777777" w:rsidR="003301B6" w:rsidRPr="00C6521D" w:rsidRDefault="003301B6" w:rsidP="00DC6B84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НМИ стран –участниц КООМЕТ</w:t>
            </w:r>
          </w:p>
          <w:p w14:paraId="4DBC77D6" w14:textId="24E8C79F" w:rsidR="003301B6" w:rsidRPr="00C6521D" w:rsidRDefault="003301B6" w:rsidP="00DC6B84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</w:rPr>
              <w:lastRenderedPageBreak/>
              <w:t>INM-MD (</w:t>
            </w:r>
            <w:r w:rsidRPr="00C6521D">
              <w:rPr>
                <w:rFonts w:ascii="Arial Narrow" w:hAnsi="Arial Narrow" w:cs="Arial"/>
                <w:lang w:val="en-US"/>
              </w:rPr>
              <w:t>MD</w:t>
            </w:r>
            <w:r w:rsidRPr="00C6521D">
              <w:rPr>
                <w:rFonts w:ascii="Arial Narrow" w:hAnsi="Arial Narrow" w:cs="Arial"/>
              </w:rPr>
              <w:t>)</w:t>
            </w:r>
          </w:p>
          <w:p w14:paraId="524E1D24" w14:textId="77777777" w:rsidR="003301B6" w:rsidRPr="00C6521D" w:rsidRDefault="003301B6" w:rsidP="00DC6B8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</w:tcPr>
          <w:p w14:paraId="19C0C419" w14:textId="77777777" w:rsidR="003301B6" w:rsidRPr="00C6521D" w:rsidRDefault="003301B6" w:rsidP="00163060">
            <w:pPr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lastRenderedPageBreak/>
              <w:t>2023 - 2024</w:t>
            </w:r>
          </w:p>
        </w:tc>
        <w:tc>
          <w:tcPr>
            <w:tcW w:w="3001" w:type="dxa"/>
          </w:tcPr>
          <w:p w14:paraId="132FBAA4" w14:textId="6024EED4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1.6-202</w:t>
            </w:r>
            <w:r w:rsidR="00021D98" w:rsidRPr="00C6521D">
              <w:rPr>
                <w:rFonts w:ascii="Arial Narrow" w:hAnsi="Arial Narrow"/>
                <w:sz w:val="20"/>
                <w:szCs w:val="20"/>
                <w:u w:val="single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</w:p>
          <w:p w14:paraId="7156F080" w14:textId="77777777" w:rsidR="00021D98" w:rsidRPr="00C6521D" w:rsidRDefault="00021D98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1.Принять к сведению информацию о заинтересованности стран в организации данного вида работ в рамках КООМЕТ;</w:t>
            </w:r>
          </w:p>
          <w:p w14:paraId="2917EAF7" w14:textId="6FC4511D" w:rsidR="003301B6" w:rsidRPr="00C6521D" w:rsidRDefault="00021D98" w:rsidP="00E63425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2. В рабочем порядке определить </w:t>
            </w:r>
            <w:r w:rsidRPr="00C6521D">
              <w:rPr>
                <w:rFonts w:ascii="Arial Narrow" w:hAnsi="Arial Narrow"/>
                <w:sz w:val="20"/>
                <w:szCs w:val="20"/>
              </w:rPr>
              <w:lastRenderedPageBreak/>
              <w:t>пилота</w:t>
            </w:r>
            <w:r w:rsidR="00E63425" w:rsidRPr="00C6521D">
              <w:rPr>
                <w:rFonts w:ascii="Arial Narrow" w:hAnsi="Arial Narrow"/>
                <w:sz w:val="20"/>
                <w:szCs w:val="20"/>
              </w:rPr>
              <w:t xml:space="preserve"> и уточнить диапазоны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. </w:t>
            </w:r>
            <w:r w:rsidR="00E63425" w:rsidRPr="00C6521D">
              <w:rPr>
                <w:rFonts w:ascii="Arial Narrow" w:hAnsi="Arial Narrow"/>
                <w:sz w:val="20"/>
                <w:szCs w:val="20"/>
              </w:rPr>
              <w:t>Ориентировочный срок – конец 2023.</w:t>
            </w:r>
          </w:p>
        </w:tc>
      </w:tr>
      <w:tr w:rsidR="003301B6" w:rsidRPr="00C6521D" w14:paraId="514FE730" w14:textId="77777777" w:rsidTr="00BD1462">
        <w:tc>
          <w:tcPr>
            <w:tcW w:w="534" w:type="dxa"/>
          </w:tcPr>
          <w:p w14:paraId="5FFC2ABC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68004955" w14:textId="77777777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M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</w:t>
            </w:r>
            <w:r w:rsidRPr="00C6521D">
              <w:rPr>
                <w:rFonts w:ascii="Arial Narrow" w:hAnsi="Arial Narrow"/>
              </w:rPr>
              <w:t xml:space="preserve">Дополнительное сличение в области измерений кинематической вязкости жидкости </w:t>
            </w:r>
          </w:p>
          <w:p w14:paraId="6E0A3651" w14:textId="77777777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</w:p>
          <w:p w14:paraId="18D2A59C" w14:textId="77777777" w:rsidR="003301B6" w:rsidRPr="00C6521D" w:rsidRDefault="003301B6" w:rsidP="00163060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>Объект: Стандартные образцы кинематической вязкости жидкости от 0,3 до 100000 mm</w:t>
            </w:r>
            <w:r w:rsidRPr="00C6521D">
              <w:rPr>
                <w:rFonts w:ascii="Arial Narrow" w:hAnsi="Arial Narrow"/>
                <w:i/>
                <w:vertAlign w:val="superscript"/>
              </w:rPr>
              <w:t>2</w:t>
            </w:r>
            <w:r w:rsidRPr="00C6521D">
              <w:rPr>
                <w:rFonts w:ascii="Arial Narrow" w:hAnsi="Arial Narrow"/>
                <w:i/>
              </w:rPr>
              <w:t>/s</w:t>
            </w:r>
            <w:r w:rsidRPr="00C6521D">
              <w:rPr>
                <w:rFonts w:ascii="Arial Narrow" w:hAnsi="Arial Narrow"/>
                <w:i/>
                <w:vertAlign w:val="superscript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14:paraId="6427FF9A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6D859E0B" w14:textId="77777777" w:rsidR="003301B6" w:rsidRPr="00C6521D" w:rsidRDefault="003301B6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НМИ стран –участниц КООМЕТ</w:t>
            </w:r>
          </w:p>
          <w:p w14:paraId="3A0D09CD" w14:textId="77777777" w:rsidR="003301B6" w:rsidRPr="00C6521D" w:rsidRDefault="003301B6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213DD66A" w14:textId="77777777" w:rsidR="003301B6" w:rsidRPr="00C6521D" w:rsidRDefault="003301B6" w:rsidP="00DC6B84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Пилот – ВНИИМ (</w:t>
            </w:r>
            <w:r w:rsidRPr="00C6521D">
              <w:rPr>
                <w:rFonts w:ascii="Arial Narrow" w:hAnsi="Arial Narrow"/>
                <w:lang w:val="en-US"/>
              </w:rPr>
              <w:t>RU</w:t>
            </w:r>
            <w:r w:rsidRPr="00C6521D">
              <w:rPr>
                <w:rFonts w:ascii="Arial Narrow" w:hAnsi="Arial Narrow"/>
              </w:rPr>
              <w:t>) или НМИ стран –участниц КООМЕТ</w:t>
            </w:r>
          </w:p>
          <w:p w14:paraId="5C576B49" w14:textId="289A3F65" w:rsidR="003301B6" w:rsidRPr="00C6521D" w:rsidRDefault="003301B6" w:rsidP="0088728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shd w:val="clear" w:color="auto" w:fill="auto"/>
          </w:tcPr>
          <w:p w14:paraId="20BBB400" w14:textId="77777777" w:rsidR="003301B6" w:rsidRPr="00C6521D" w:rsidRDefault="003301B6" w:rsidP="00163060">
            <w:pPr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2023 - 2024</w:t>
            </w:r>
          </w:p>
        </w:tc>
        <w:tc>
          <w:tcPr>
            <w:tcW w:w="3001" w:type="dxa"/>
          </w:tcPr>
          <w:p w14:paraId="5BF52DBA" w14:textId="5968A957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1.6-202</w:t>
            </w:r>
            <w:r w:rsidR="00E63425" w:rsidRPr="00C6521D">
              <w:rPr>
                <w:rFonts w:ascii="Arial Narrow" w:hAnsi="Arial Narrow"/>
                <w:sz w:val="20"/>
                <w:szCs w:val="20"/>
                <w:u w:val="single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</w:p>
          <w:p w14:paraId="6C55928D" w14:textId="1B79DE9A" w:rsidR="00E63425" w:rsidRPr="00C6521D" w:rsidRDefault="00E63425" w:rsidP="00E63425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 1.Принять к сведению информацию о заинтересованности стран в организации данного вида работ в рамках КООМЕТ.</w:t>
            </w:r>
          </w:p>
          <w:p w14:paraId="084D9AD6" w14:textId="77777777" w:rsidR="003301B6" w:rsidRPr="00C6521D" w:rsidRDefault="00E63425" w:rsidP="00E63425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2. Просить ВНИИМ подготовить формуляр темы. Ориентировочный срок оформления формуляра – конец октября 2023;</w:t>
            </w:r>
          </w:p>
          <w:p w14:paraId="67E82E95" w14:textId="497714FD" w:rsidR="00E63425" w:rsidRPr="00C6521D" w:rsidRDefault="00E63425" w:rsidP="00E63425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3. В рабочем порядке обсудить участие Китая в данном сличении.</w:t>
            </w:r>
          </w:p>
        </w:tc>
      </w:tr>
      <w:tr w:rsidR="003301B6" w:rsidRPr="00C6521D" w14:paraId="723A2303" w14:textId="77777777" w:rsidTr="00BD1462">
        <w:trPr>
          <w:trHeight w:val="664"/>
        </w:trPr>
        <w:tc>
          <w:tcPr>
            <w:tcW w:w="534" w:type="dxa"/>
          </w:tcPr>
          <w:p w14:paraId="23A3377B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479438A8" w14:textId="77777777" w:rsidR="003301B6" w:rsidRPr="00C6521D" w:rsidRDefault="003301B6" w:rsidP="00136DC9">
            <w:pPr>
              <w:rPr>
                <w:rFonts w:ascii="Arial Narrow" w:hAnsi="Arial Narrow" w:cs="Arial"/>
                <w:b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EM</w:t>
            </w:r>
            <w:r w:rsidRPr="00C6521D">
              <w:rPr>
                <w:rFonts w:ascii="Arial Narrow" w:hAnsi="Arial Narrow" w:cs="Arial"/>
                <w:b/>
              </w:rPr>
              <w:t xml:space="preserve">: </w:t>
            </w:r>
            <w:r w:rsidRPr="00C6521D">
              <w:rPr>
                <w:rFonts w:ascii="Arial Narrow" w:hAnsi="Arial Narrow" w:cs="Arial"/>
              </w:rPr>
              <w:t xml:space="preserve">Меры и магазины электрического сопротивления (воздушным методом) </w:t>
            </w:r>
          </w:p>
        </w:tc>
        <w:tc>
          <w:tcPr>
            <w:tcW w:w="1167" w:type="dxa"/>
            <w:shd w:val="clear" w:color="auto" w:fill="auto"/>
          </w:tcPr>
          <w:p w14:paraId="1C4E701B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3E417BEB" w14:textId="77777777" w:rsidR="0055447E" w:rsidRPr="00C6521D" w:rsidRDefault="0055447E" w:rsidP="0055447E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KG</w:t>
            </w:r>
            <w:r w:rsidRPr="00C6521D">
              <w:rPr>
                <w:rFonts w:ascii="Arial Narrow" w:hAnsi="Arial Narrow"/>
              </w:rPr>
              <w:t>)</w:t>
            </w:r>
          </w:p>
          <w:p w14:paraId="5BF0A838" w14:textId="77777777" w:rsidR="002049A9" w:rsidRPr="00C6521D" w:rsidRDefault="0055447E" w:rsidP="002049A9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  <w:r w:rsidR="007A6E40" w:rsidRPr="00C6521D">
              <w:rPr>
                <w:rFonts w:ascii="Arial Narrow" w:hAnsi="Arial Narrow"/>
              </w:rPr>
              <w:t xml:space="preserve"> (?)</w:t>
            </w:r>
          </w:p>
          <w:p w14:paraId="082F84F1" w14:textId="5070A2EA" w:rsidR="0055447E" w:rsidRPr="00C6521D" w:rsidRDefault="002049A9" w:rsidP="002049A9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220BCFD1" w14:textId="407ECC33" w:rsidR="003301B6" w:rsidRPr="00C6521D" w:rsidRDefault="003301B6" w:rsidP="00F213C8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A305C98" w14:textId="2613E044" w:rsidR="003301B6" w:rsidRPr="00C6521D" w:rsidRDefault="0055447E" w:rsidP="00E87CE1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/>
              </w:rPr>
              <w:t>2024</w:t>
            </w:r>
          </w:p>
        </w:tc>
        <w:tc>
          <w:tcPr>
            <w:tcW w:w="3001" w:type="dxa"/>
            <w:vMerge w:val="restart"/>
          </w:tcPr>
          <w:p w14:paraId="6C5CFA9F" w14:textId="0714EE63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1.3-202</w:t>
            </w:r>
            <w:r w:rsidR="00516D5A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C69B18D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7 а) Отметить отсутствие у заинтересованных членов ТК от стран, относящих себя </w:t>
            </w:r>
          </w:p>
          <w:p w14:paraId="7DCD6402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к CEEMS (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УзНИМ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 xml:space="preserve">, Узбекистан, 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 xml:space="preserve">, Кыргызстан, ЗАО «НОСМ», Армения), </w:t>
            </w:r>
          </w:p>
          <w:p w14:paraId="4B828F3F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эталонов и транспортируемого эталона для проведения сличений по п. 15, п. 16 Программы </w:t>
            </w:r>
          </w:p>
          <w:p w14:paraId="2F0F1F8D" w14:textId="6ABE3ABA" w:rsidR="003301B6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КООМЕТ по оказанию помощи CEEMS на 2023 – 2025 </w:t>
            </w:r>
            <w:proofErr w:type="spellStart"/>
            <w:proofErr w:type="gramStart"/>
            <w:r w:rsidRPr="00C6521D">
              <w:rPr>
                <w:rFonts w:ascii="Arial Narrow" w:hAnsi="Arial Narrow"/>
                <w:sz w:val="20"/>
                <w:szCs w:val="20"/>
              </w:rPr>
              <w:t>гг</w:t>
            </w:r>
            <w:proofErr w:type="spellEnd"/>
            <w:proofErr w:type="gramEnd"/>
          </w:p>
        </w:tc>
      </w:tr>
      <w:tr w:rsidR="003301B6" w:rsidRPr="00C6521D" w14:paraId="0A3477CB" w14:textId="77777777" w:rsidTr="00BD1462">
        <w:tc>
          <w:tcPr>
            <w:tcW w:w="534" w:type="dxa"/>
          </w:tcPr>
          <w:p w14:paraId="3B5E0C2C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2205C4FC" w14:textId="77777777" w:rsidR="003301B6" w:rsidRPr="00C6521D" w:rsidRDefault="003301B6" w:rsidP="00136DC9">
            <w:pPr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EM</w:t>
            </w:r>
            <w:r w:rsidRPr="00C6521D">
              <w:rPr>
                <w:rFonts w:ascii="Arial Narrow" w:hAnsi="Arial Narrow" w:cs="Arial"/>
                <w:b/>
              </w:rPr>
              <w:t xml:space="preserve">: </w:t>
            </w:r>
            <w:r w:rsidRPr="00C6521D">
              <w:rPr>
                <w:rFonts w:ascii="Arial Narrow" w:hAnsi="Arial Narrow" w:cs="Arial"/>
              </w:rPr>
              <w:t>Калибратор переменного и постоянного тока и</w:t>
            </w:r>
          </w:p>
          <w:p w14:paraId="5262B895" w14:textId="77777777" w:rsidR="003301B6" w:rsidRPr="00C6521D" w:rsidRDefault="003301B6" w:rsidP="00136DC9">
            <w:pPr>
              <w:rPr>
                <w:rFonts w:ascii="Arial Narrow" w:hAnsi="Arial Narrow" w:cs="Arial"/>
                <w:b/>
              </w:rPr>
            </w:pPr>
            <w:r w:rsidRPr="00C6521D">
              <w:rPr>
                <w:rFonts w:ascii="Arial Narrow" w:hAnsi="Arial Narrow" w:cs="Arial"/>
              </w:rPr>
              <w:t>напряжения</w:t>
            </w:r>
          </w:p>
        </w:tc>
        <w:tc>
          <w:tcPr>
            <w:tcW w:w="1167" w:type="dxa"/>
            <w:shd w:val="clear" w:color="auto" w:fill="auto"/>
          </w:tcPr>
          <w:p w14:paraId="30501F72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7362626F" w14:textId="77777777" w:rsidR="003301B6" w:rsidRPr="00C6521D" w:rsidRDefault="003301B6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  <w:p w14:paraId="20672693" w14:textId="77777777" w:rsidR="0055447E" w:rsidRPr="00C6521D" w:rsidRDefault="0055447E" w:rsidP="0055447E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KG</w:t>
            </w:r>
            <w:r w:rsidRPr="00C6521D">
              <w:rPr>
                <w:rFonts w:ascii="Arial Narrow" w:hAnsi="Arial Narrow"/>
              </w:rPr>
              <w:t>)</w:t>
            </w:r>
          </w:p>
          <w:p w14:paraId="0CD320CC" w14:textId="4A4ACE3C" w:rsidR="0055447E" w:rsidRPr="00C6521D" w:rsidRDefault="0055447E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  <w:r w:rsidR="007A6E40" w:rsidRPr="00C6521D">
              <w:rPr>
                <w:rFonts w:ascii="Arial Narrow" w:hAnsi="Arial Narrow"/>
              </w:rPr>
              <w:t xml:space="preserve"> (?)</w:t>
            </w:r>
          </w:p>
        </w:tc>
        <w:tc>
          <w:tcPr>
            <w:tcW w:w="2093" w:type="dxa"/>
            <w:shd w:val="clear" w:color="auto" w:fill="auto"/>
          </w:tcPr>
          <w:p w14:paraId="1A9DF76C" w14:textId="5B6C9771" w:rsidR="003301B6" w:rsidRPr="00C6521D" w:rsidRDefault="003301B6" w:rsidP="00136DC9">
            <w:pPr>
              <w:jc w:val="center"/>
              <w:rPr>
                <w:rFonts w:ascii="Arial Narrow" w:hAnsi="Arial Narrow" w:cs="Arial"/>
                <w:bCs/>
                <w:color w:val="0070C0"/>
              </w:rPr>
            </w:pPr>
          </w:p>
        </w:tc>
        <w:tc>
          <w:tcPr>
            <w:tcW w:w="1276" w:type="dxa"/>
            <w:shd w:val="clear" w:color="auto" w:fill="auto"/>
          </w:tcPr>
          <w:p w14:paraId="39299E63" w14:textId="0ABBA470" w:rsidR="003301B6" w:rsidRPr="00C6521D" w:rsidRDefault="003301B6" w:rsidP="00E87CE1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</w:t>
            </w:r>
            <w:r w:rsidR="0055447E" w:rsidRPr="00C6521D">
              <w:rPr>
                <w:rFonts w:ascii="Arial Narrow" w:hAnsi="Arial Narrow"/>
              </w:rPr>
              <w:t>4</w:t>
            </w:r>
          </w:p>
        </w:tc>
        <w:tc>
          <w:tcPr>
            <w:tcW w:w="3001" w:type="dxa"/>
            <w:vMerge/>
          </w:tcPr>
          <w:p w14:paraId="0CADFFA1" w14:textId="77777777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301B6" w:rsidRPr="00C6521D" w14:paraId="35BB0869" w14:textId="77777777" w:rsidTr="00BD1462">
        <w:trPr>
          <w:trHeight w:val="1301"/>
        </w:trPr>
        <w:tc>
          <w:tcPr>
            <w:tcW w:w="534" w:type="dxa"/>
          </w:tcPr>
          <w:p w14:paraId="19E451FB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14:paraId="6729DC9A" w14:textId="77777777" w:rsidR="003301B6" w:rsidRPr="00C6521D" w:rsidRDefault="003301B6" w:rsidP="00E23A61">
            <w:pPr>
              <w:rPr>
                <w:rFonts w:ascii="Arial Narrow" w:hAnsi="Arial Narrow" w:cs="Arial"/>
                <w:b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EM</w:t>
            </w:r>
            <w:r w:rsidRPr="00C6521D">
              <w:rPr>
                <w:rFonts w:ascii="Arial Narrow" w:hAnsi="Arial Narrow" w:cs="Arial"/>
                <w:b/>
              </w:rPr>
              <w:t xml:space="preserve">: </w:t>
            </w:r>
            <w:r w:rsidRPr="00C6521D">
              <w:rPr>
                <w:rFonts w:ascii="Arial Narrow" w:hAnsi="Arial Narrow"/>
                <w:bCs/>
              </w:rPr>
              <w:t>Дополнительное сличение измерительных систем трансформаторов высокого тока</w:t>
            </w:r>
            <w:r w:rsidRPr="00C6521D">
              <w:rPr>
                <w:rFonts w:ascii="Arial Narrow" w:hAnsi="Arial Narrow" w:cs="Arial"/>
                <w:b/>
              </w:rPr>
              <w:t xml:space="preserve"> </w:t>
            </w:r>
            <w:r w:rsidRPr="00C6521D">
              <w:rPr>
                <w:rFonts w:ascii="Arial Narrow" w:hAnsi="Arial Narrow" w:cs="Arial"/>
              </w:rPr>
              <w:t xml:space="preserve">(тема КООМЕТ </w:t>
            </w:r>
            <w:r w:rsidRPr="00C6521D">
              <w:rPr>
                <w:rFonts w:ascii="Arial Narrow" w:hAnsi="Arial Narrow"/>
              </w:rPr>
              <w:t>859/</w:t>
            </w:r>
            <w:r w:rsidRPr="00C6521D">
              <w:rPr>
                <w:rFonts w:ascii="Arial Narrow" w:hAnsi="Arial Narrow"/>
                <w:lang w:val="en-US"/>
              </w:rPr>
              <w:t>TR</w:t>
            </w:r>
            <w:r w:rsidRPr="00C6521D">
              <w:rPr>
                <w:rFonts w:ascii="Arial Narrow" w:hAnsi="Arial Narrow"/>
              </w:rPr>
              <w:t>/22</w:t>
            </w:r>
            <w:r w:rsidRPr="00C6521D">
              <w:rPr>
                <w:rFonts w:ascii="Arial Narrow" w:hAnsi="Arial Narrow" w:cs="Arial"/>
                <w:b/>
              </w:rPr>
              <w:t>)</w:t>
            </w:r>
          </w:p>
          <w:p w14:paraId="70BC5650" w14:textId="77777777" w:rsidR="00CC7542" w:rsidRPr="00C6521D" w:rsidRDefault="003301B6" w:rsidP="00B32566">
            <w:pPr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 xml:space="preserve">Объект: </w:t>
            </w:r>
            <w:r w:rsidRPr="00C6521D">
              <w:rPr>
                <w:rFonts w:ascii="Arial Narrow" w:hAnsi="Arial Narrow"/>
                <w:bCs/>
              </w:rPr>
              <w:t>индуктивный многодиапазонный трансформатор тока с номинальными коэффициентами преобразования тока 5 A ... 1000 A / 5 A</w:t>
            </w:r>
            <w:r w:rsidRPr="00C6521D">
              <w:rPr>
                <w:rFonts w:ascii="Arial Narrow" w:hAnsi="Arial Narrow" w:cs="Arial"/>
              </w:rPr>
              <w:t xml:space="preserve"> </w:t>
            </w:r>
          </w:p>
          <w:p w14:paraId="4C00F8A8" w14:textId="0448416A" w:rsidR="003301B6" w:rsidRPr="00C6521D" w:rsidRDefault="00CC7542" w:rsidP="00B32566">
            <w:pPr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EM</w:t>
            </w:r>
            <w:r w:rsidRPr="00C6521D">
              <w:rPr>
                <w:rFonts w:ascii="Arial Narrow" w:hAnsi="Arial Narrow" w:cs="Arial"/>
                <w:b/>
              </w:rPr>
              <w:t xml:space="preserve">: </w:t>
            </w:r>
            <w:r w:rsidRPr="00C6521D">
              <w:rPr>
                <w:rFonts w:ascii="Arial Narrow" w:hAnsi="Arial Narrow" w:cs="Arial"/>
              </w:rPr>
              <w:t>Дополнительное сличение в области калибровки трансформаторов тока класса точности: 0,05; интервала измерения: от 0,5 до 1000 А</w:t>
            </w:r>
          </w:p>
        </w:tc>
        <w:tc>
          <w:tcPr>
            <w:tcW w:w="1167" w:type="dxa"/>
            <w:shd w:val="clear" w:color="auto" w:fill="auto"/>
          </w:tcPr>
          <w:p w14:paraId="5C501068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06925BA6" w14:textId="77777777" w:rsidR="003301B6" w:rsidRPr="00C6521D" w:rsidRDefault="003301B6" w:rsidP="0051277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 w:cs="Arial"/>
                <w:bCs/>
                <w:lang w:val="en-US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UZ)</w:t>
            </w:r>
            <w:r w:rsidRPr="00C6521D">
              <w:rPr>
                <w:rFonts w:ascii="Arial Narrow" w:hAnsi="Arial Narrow" w:cs="Arial"/>
                <w:bCs/>
              </w:rPr>
              <w:t xml:space="preserve"> </w:t>
            </w:r>
          </w:p>
          <w:p w14:paraId="37D29811" w14:textId="77777777" w:rsidR="003301B6" w:rsidRPr="00C6521D" w:rsidRDefault="003301B6" w:rsidP="0051277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</w:p>
        </w:tc>
        <w:tc>
          <w:tcPr>
            <w:tcW w:w="2093" w:type="dxa"/>
            <w:shd w:val="clear" w:color="auto" w:fill="auto"/>
          </w:tcPr>
          <w:p w14:paraId="252096D3" w14:textId="77777777" w:rsidR="003301B6" w:rsidRPr="00C6521D" w:rsidRDefault="003301B6" w:rsidP="00DC6B84">
            <w:pPr>
              <w:ind w:left="-108" w:right="-111"/>
              <w:jc w:val="center"/>
              <w:rPr>
                <w:rFonts w:ascii="Arial Narrow" w:hAnsi="Arial Narrow" w:cs="Arial"/>
                <w:bCs/>
              </w:rPr>
            </w:pPr>
            <w:r w:rsidRPr="00C6521D">
              <w:rPr>
                <w:rFonts w:ascii="Arial Narrow" w:hAnsi="Arial Narrow"/>
                <w:bCs/>
              </w:rPr>
              <w:t>Пилот - ТУБИТАК УМЕ</w:t>
            </w:r>
            <w:r w:rsidRPr="00C6521D">
              <w:rPr>
                <w:rFonts w:ascii="Arial Narrow" w:hAnsi="Arial Narrow" w:cs="Arial"/>
                <w:bCs/>
              </w:rPr>
              <w:t xml:space="preserve"> (</w:t>
            </w:r>
            <w:r w:rsidRPr="00C6521D">
              <w:rPr>
                <w:rFonts w:ascii="Arial Narrow" w:hAnsi="Arial Narrow" w:cs="Arial"/>
                <w:bCs/>
                <w:lang w:val="en-US"/>
              </w:rPr>
              <w:t>TR</w:t>
            </w:r>
            <w:r w:rsidRPr="00C6521D">
              <w:rPr>
                <w:rFonts w:ascii="Arial Narrow" w:hAnsi="Arial Narrow" w:cs="Arial"/>
                <w:bCs/>
              </w:rPr>
              <w:t>)</w:t>
            </w:r>
          </w:p>
          <w:p w14:paraId="6E46DD8A" w14:textId="77777777" w:rsidR="003301B6" w:rsidRPr="00C6521D" w:rsidRDefault="003301B6" w:rsidP="00136DC9">
            <w:pPr>
              <w:jc w:val="center"/>
              <w:rPr>
                <w:rFonts w:ascii="Arial Narrow" w:hAnsi="Arial Narrow" w:cs="Arial"/>
                <w:bCs/>
              </w:rPr>
            </w:pPr>
            <w:proofErr w:type="spellStart"/>
            <w:r w:rsidRPr="00C6521D">
              <w:rPr>
                <w:rFonts w:ascii="Arial Narrow" w:hAnsi="Arial Narrow" w:cs="Arial"/>
                <w:bCs/>
              </w:rPr>
              <w:t>КазСтандарт</w:t>
            </w:r>
            <w:proofErr w:type="spellEnd"/>
            <w:r w:rsidRPr="00C6521D">
              <w:rPr>
                <w:rFonts w:ascii="Arial Narrow" w:hAnsi="Arial Narrow" w:cs="Arial"/>
                <w:bCs/>
              </w:rPr>
              <w:t xml:space="preserve"> (</w:t>
            </w:r>
            <w:r w:rsidRPr="00C6521D">
              <w:rPr>
                <w:rFonts w:ascii="Arial Narrow" w:hAnsi="Arial Narrow" w:cs="Arial"/>
                <w:bCs/>
                <w:lang w:val="en-US"/>
              </w:rPr>
              <w:t>KZ</w:t>
            </w:r>
            <w:r w:rsidRPr="00C6521D">
              <w:rPr>
                <w:rFonts w:ascii="Arial Narrow" w:hAnsi="Arial Narrow" w:cs="Arial"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FADDC83" w14:textId="26DDE9D4" w:rsidR="003301B6" w:rsidRPr="00C6521D" w:rsidRDefault="003301B6" w:rsidP="00E87CE1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2022-202</w:t>
            </w:r>
            <w:r w:rsidR="0055447E" w:rsidRPr="00C6521D">
              <w:rPr>
                <w:rFonts w:ascii="Arial Narrow" w:hAnsi="Arial Narrow"/>
              </w:rPr>
              <w:t>4</w:t>
            </w:r>
          </w:p>
        </w:tc>
        <w:tc>
          <w:tcPr>
            <w:tcW w:w="3001" w:type="dxa"/>
          </w:tcPr>
          <w:p w14:paraId="3ACF97DE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1.3-2022: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B837708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7 г) </w:t>
            </w:r>
            <w:proofErr w:type="gramStart"/>
            <w:r w:rsidRPr="00C6521D">
              <w:rPr>
                <w:rFonts w:ascii="Arial Narrow" w:hAnsi="Arial Narrow"/>
                <w:sz w:val="20"/>
                <w:szCs w:val="20"/>
              </w:rPr>
              <w:t>Считать целесообразным объединить</w:t>
            </w:r>
            <w:proofErr w:type="gramEnd"/>
            <w:r w:rsidRPr="00C6521D">
              <w:rPr>
                <w:rFonts w:ascii="Arial Narrow" w:hAnsi="Arial Narrow"/>
                <w:sz w:val="20"/>
                <w:szCs w:val="20"/>
              </w:rPr>
              <w:t xml:space="preserve"> п. 17 и п. 18 Программы КООМЕТ </w:t>
            </w:r>
          </w:p>
          <w:p w14:paraId="1D7A3611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по оказанию помощи CEEMS на 2023 – 2025 гг. в виду одинаковых объектов сличения </w:t>
            </w:r>
          </w:p>
          <w:p w14:paraId="7478DA94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(сличение измерительных систем трансформаторов высокого тока) и заинтересованных </w:t>
            </w:r>
          </w:p>
          <w:p w14:paraId="3BF15E4A" w14:textId="5B6646A4" w:rsidR="003301B6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участников (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УзНИМ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>, Узбекистан).</w:t>
            </w:r>
          </w:p>
        </w:tc>
      </w:tr>
      <w:tr w:rsidR="003301B6" w:rsidRPr="00C6521D" w14:paraId="34A646FB" w14:textId="77777777" w:rsidTr="00BD1462">
        <w:trPr>
          <w:trHeight w:val="1829"/>
        </w:trPr>
        <w:tc>
          <w:tcPr>
            <w:tcW w:w="534" w:type="dxa"/>
          </w:tcPr>
          <w:p w14:paraId="50CD1C59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67C56F20" w14:textId="77777777" w:rsidR="003301B6" w:rsidRPr="00C6521D" w:rsidRDefault="003301B6" w:rsidP="00DC4792">
            <w:pPr>
              <w:rPr>
                <w:rFonts w:ascii="Arial Narrow" w:hAnsi="Arial Narrow" w:cs="Arial"/>
                <w:szCs w:val="24"/>
              </w:rPr>
            </w:pPr>
            <w:r w:rsidRPr="00C6521D">
              <w:rPr>
                <w:rFonts w:ascii="Arial Narrow" w:hAnsi="Arial Narrow" w:cs="Arial"/>
                <w:b/>
                <w:szCs w:val="24"/>
                <w:lang w:val="en-US"/>
              </w:rPr>
              <w:t>EM</w:t>
            </w:r>
            <w:r w:rsidRPr="00C6521D">
              <w:rPr>
                <w:rFonts w:ascii="Arial Narrow" w:hAnsi="Arial Narrow" w:cs="Arial"/>
                <w:b/>
                <w:szCs w:val="24"/>
              </w:rPr>
              <w:t xml:space="preserve">: </w:t>
            </w:r>
            <w:r w:rsidRPr="00C6521D">
              <w:rPr>
                <w:rFonts w:ascii="Arial Narrow" w:hAnsi="Arial Narrow"/>
                <w:bCs/>
                <w:szCs w:val="24"/>
              </w:rPr>
              <w:t>Пилотные сличения в области измерений напряжения и силы постоянного и переменного тока, электрического сопротивления</w:t>
            </w:r>
            <w:r w:rsidRPr="00C6521D">
              <w:rPr>
                <w:rFonts w:ascii="Arial Narrow" w:hAnsi="Arial Narrow" w:cs="Arial"/>
                <w:szCs w:val="24"/>
              </w:rPr>
              <w:t xml:space="preserve"> (тема КООМЕТ </w:t>
            </w:r>
            <w:r w:rsidRPr="00C6521D">
              <w:rPr>
                <w:rFonts w:ascii="Arial Narrow" w:hAnsi="Arial Narrow"/>
                <w:szCs w:val="24"/>
              </w:rPr>
              <w:t>802/</w:t>
            </w:r>
            <w:r w:rsidRPr="00C6521D">
              <w:rPr>
                <w:rFonts w:ascii="Arial Narrow" w:hAnsi="Arial Narrow"/>
                <w:szCs w:val="24"/>
                <w:lang w:val="en-US"/>
              </w:rPr>
              <w:t>UZ</w:t>
            </w:r>
            <w:r w:rsidRPr="00C6521D">
              <w:rPr>
                <w:rFonts w:ascii="Arial Narrow" w:hAnsi="Arial Narrow"/>
                <w:szCs w:val="24"/>
              </w:rPr>
              <w:t>-</w:t>
            </w:r>
            <w:r w:rsidRPr="00C6521D">
              <w:rPr>
                <w:rFonts w:ascii="Arial Narrow" w:hAnsi="Arial Narrow"/>
                <w:szCs w:val="24"/>
                <w:lang w:val="en-US"/>
              </w:rPr>
              <w:t>a</w:t>
            </w:r>
            <w:r w:rsidRPr="00C6521D">
              <w:rPr>
                <w:rFonts w:ascii="Arial Narrow" w:hAnsi="Arial Narrow"/>
                <w:szCs w:val="24"/>
              </w:rPr>
              <w:t>/20</w:t>
            </w:r>
            <w:r w:rsidRPr="00C6521D">
              <w:rPr>
                <w:rFonts w:ascii="Arial Narrow" w:hAnsi="Arial Narrow" w:cs="Arial"/>
                <w:szCs w:val="24"/>
              </w:rPr>
              <w:t>)</w:t>
            </w:r>
          </w:p>
          <w:p w14:paraId="1C4514F0" w14:textId="77777777" w:rsidR="003301B6" w:rsidRPr="00C6521D" w:rsidRDefault="003301B6" w:rsidP="00E23A61">
            <w:pPr>
              <w:rPr>
                <w:rFonts w:ascii="Arial Narrow" w:hAnsi="Arial Narrow"/>
                <w:bCs/>
                <w:i/>
                <w:szCs w:val="24"/>
              </w:rPr>
            </w:pPr>
          </w:p>
          <w:p w14:paraId="21410DC3" w14:textId="77777777" w:rsidR="003301B6" w:rsidRPr="00C6521D" w:rsidRDefault="003301B6" w:rsidP="00F93CE1">
            <w:pPr>
              <w:rPr>
                <w:rFonts w:ascii="Arial Narrow" w:hAnsi="Arial Narrow" w:cs="Arial"/>
                <w:i/>
                <w:sz w:val="24"/>
                <w:szCs w:val="24"/>
              </w:rPr>
            </w:pPr>
            <w:r w:rsidRPr="00C6521D">
              <w:rPr>
                <w:rFonts w:ascii="Arial Narrow" w:hAnsi="Arial Narrow"/>
                <w:bCs/>
                <w:i/>
                <w:szCs w:val="24"/>
              </w:rPr>
              <w:t xml:space="preserve">Объект: мультиметр цифровой 6,5-разрядный: </w:t>
            </w:r>
            <w:r w:rsidRPr="00C6521D">
              <w:rPr>
                <w:rFonts w:ascii="Arial Narrow" w:hAnsi="Arial Narrow"/>
                <w:bCs/>
                <w:i/>
                <w:sz w:val="24"/>
                <w:szCs w:val="24"/>
              </w:rPr>
              <w:br/>
            </w:r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>напряжение постоянного тока 30 V на пределе (0 ÷ 1000) V;</w:t>
            </w:r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br/>
              <w:t xml:space="preserve">напряжения переменного тока 30 V на частоте 1 </w:t>
            </w:r>
            <w:proofErr w:type="spellStart"/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>kHz</w:t>
            </w:r>
            <w:proofErr w:type="spellEnd"/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 xml:space="preserve"> на пределе (0 ÷ 750) V;</w:t>
            </w:r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br/>
              <w:t xml:space="preserve">постоянного тока 10 </w:t>
            </w:r>
            <w:proofErr w:type="spellStart"/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>mA</w:t>
            </w:r>
            <w:proofErr w:type="spellEnd"/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 xml:space="preserve"> на пределе (0 ÷ 1) A;</w:t>
            </w:r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br/>
              <w:t xml:space="preserve">переменного тока 10 </w:t>
            </w:r>
            <w:proofErr w:type="spellStart"/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>mA</w:t>
            </w:r>
            <w:proofErr w:type="spellEnd"/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 xml:space="preserve"> на частоте 1 </w:t>
            </w:r>
            <w:proofErr w:type="spellStart"/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>kHz</w:t>
            </w:r>
            <w:proofErr w:type="spellEnd"/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t xml:space="preserve"> на пределе (0 ÷ 1) A;</w:t>
            </w:r>
            <w:r w:rsidRPr="00C6521D">
              <w:rPr>
                <w:rFonts w:ascii="Arial Narrow" w:hAnsi="Arial Narrow"/>
                <w:bCs/>
                <w:i/>
                <w:sz w:val="20"/>
                <w:szCs w:val="24"/>
              </w:rPr>
              <w:br/>
              <w:t>электрическое сопротивления 1 Ω на пределе (0 ÷ 1) GΩ</w:t>
            </w:r>
          </w:p>
        </w:tc>
        <w:tc>
          <w:tcPr>
            <w:tcW w:w="1167" w:type="dxa"/>
            <w:shd w:val="clear" w:color="auto" w:fill="auto"/>
          </w:tcPr>
          <w:p w14:paraId="57B9ABC2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sz w:val="24"/>
                <w:szCs w:val="24"/>
                <w:lang w:val="en-US"/>
              </w:rPr>
            </w:pPr>
            <w:r w:rsidRPr="00C6521D">
              <w:rPr>
                <w:rFonts w:ascii="Arial Narrow" w:hAnsi="Arial Narrow"/>
                <w:sz w:val="24"/>
                <w:szCs w:val="24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08FF1AFB" w14:textId="77777777" w:rsidR="003301B6" w:rsidRPr="00C6521D" w:rsidRDefault="003301B6" w:rsidP="00DC6B84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 xml:space="preserve">Пилот- </w:t>
            </w: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UZ)</w:t>
            </w:r>
          </w:p>
        </w:tc>
        <w:tc>
          <w:tcPr>
            <w:tcW w:w="2093" w:type="dxa"/>
            <w:shd w:val="clear" w:color="auto" w:fill="auto"/>
          </w:tcPr>
          <w:p w14:paraId="3DBAB912" w14:textId="77777777" w:rsidR="003301B6" w:rsidRPr="00C6521D" w:rsidRDefault="003301B6" w:rsidP="00DC6B84">
            <w:pPr>
              <w:jc w:val="center"/>
              <w:rPr>
                <w:rFonts w:ascii="Arial Narrow" w:hAnsi="Arial Narrow"/>
                <w:bCs/>
              </w:rPr>
            </w:pPr>
            <w:proofErr w:type="spellStart"/>
            <w:r w:rsidRPr="00C6521D">
              <w:rPr>
                <w:rFonts w:ascii="Arial Narrow" w:hAnsi="Arial Narrow"/>
                <w:bCs/>
              </w:rPr>
              <w:t>AzMI</w:t>
            </w:r>
            <w:proofErr w:type="spellEnd"/>
            <w:r w:rsidRPr="00C6521D">
              <w:rPr>
                <w:rFonts w:ascii="Arial Narrow" w:hAnsi="Arial Narrow"/>
                <w:bCs/>
              </w:rPr>
              <w:t xml:space="preserve"> (</w:t>
            </w:r>
            <w:r w:rsidRPr="00C6521D">
              <w:rPr>
                <w:rFonts w:ascii="Arial Narrow" w:hAnsi="Arial Narrow"/>
                <w:bCs/>
                <w:lang w:val="en-US"/>
              </w:rPr>
              <w:t>AZ</w:t>
            </w:r>
            <w:r w:rsidRPr="00C6521D">
              <w:rPr>
                <w:rFonts w:ascii="Arial Narrow" w:hAnsi="Arial Narrow"/>
                <w:bCs/>
              </w:rPr>
              <w:t xml:space="preserve">) </w:t>
            </w:r>
          </w:p>
          <w:p w14:paraId="3F5AAF9F" w14:textId="77777777" w:rsidR="003301B6" w:rsidRPr="00C6521D" w:rsidRDefault="003301B6" w:rsidP="00DC6B84">
            <w:pPr>
              <w:jc w:val="center"/>
              <w:rPr>
                <w:rFonts w:ascii="Arial Narrow" w:hAnsi="Arial Narrow"/>
                <w:bCs/>
              </w:rPr>
            </w:pPr>
            <w:r w:rsidRPr="00C6521D">
              <w:rPr>
                <w:rFonts w:ascii="Arial Narrow" w:hAnsi="Arial Narrow"/>
                <w:bCs/>
              </w:rPr>
              <w:t>GEOSTM (</w:t>
            </w:r>
            <w:r w:rsidRPr="00C6521D">
              <w:rPr>
                <w:rFonts w:ascii="Arial Narrow" w:hAnsi="Arial Narrow"/>
                <w:bCs/>
                <w:lang w:val="en-US"/>
              </w:rPr>
              <w:t>GE</w:t>
            </w:r>
            <w:r w:rsidRPr="00C6521D">
              <w:rPr>
                <w:rFonts w:ascii="Arial Narrow" w:hAnsi="Arial Narrow"/>
                <w:bCs/>
              </w:rPr>
              <w:t xml:space="preserve">) </w:t>
            </w:r>
            <w:proofErr w:type="spellStart"/>
            <w:r w:rsidRPr="00C6521D">
              <w:rPr>
                <w:rFonts w:ascii="Arial Narrow" w:hAnsi="Arial Narrow"/>
                <w:bCs/>
              </w:rPr>
              <w:t>КазСтандарт</w:t>
            </w:r>
            <w:proofErr w:type="spellEnd"/>
            <w:r w:rsidRPr="00C6521D">
              <w:rPr>
                <w:rFonts w:ascii="Arial Narrow" w:hAnsi="Arial Narrow"/>
                <w:bCs/>
              </w:rPr>
              <w:t xml:space="preserve"> (</w:t>
            </w:r>
            <w:r w:rsidRPr="00C6521D">
              <w:rPr>
                <w:rFonts w:ascii="Arial Narrow" w:hAnsi="Arial Narrow"/>
                <w:bCs/>
                <w:lang w:val="en-US"/>
              </w:rPr>
              <w:t>KZ</w:t>
            </w:r>
            <w:r w:rsidRPr="00C6521D">
              <w:rPr>
                <w:rFonts w:ascii="Arial Narrow" w:hAnsi="Arial Narrow"/>
                <w:bCs/>
              </w:rPr>
              <w:t>)</w:t>
            </w:r>
          </w:p>
          <w:p w14:paraId="15103690" w14:textId="77777777" w:rsidR="003301B6" w:rsidRPr="00C6521D" w:rsidRDefault="003301B6" w:rsidP="00DC6B84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 w:cs="Arial"/>
              </w:rPr>
              <w:t>INM-MD (</w:t>
            </w:r>
            <w:r w:rsidRPr="00C6521D">
              <w:rPr>
                <w:rFonts w:ascii="Arial Narrow" w:hAnsi="Arial Narrow" w:cs="Arial"/>
                <w:lang w:val="en-US"/>
              </w:rPr>
              <w:t>MD</w:t>
            </w:r>
            <w:r w:rsidRPr="00C6521D">
              <w:rPr>
                <w:rFonts w:ascii="Arial Narrow" w:hAnsi="Arial Narrow" w:cs="Arial"/>
              </w:rPr>
              <w:t>)</w:t>
            </w:r>
          </w:p>
          <w:p w14:paraId="0BA1520F" w14:textId="77777777" w:rsidR="003301B6" w:rsidRPr="00C6521D" w:rsidRDefault="003301B6" w:rsidP="00DC6B84">
            <w:pPr>
              <w:jc w:val="center"/>
              <w:rPr>
                <w:rFonts w:ascii="Arial Narrow" w:hAnsi="Arial Narrow"/>
                <w:bCs/>
              </w:rPr>
            </w:pPr>
            <w:r w:rsidRPr="00C6521D">
              <w:rPr>
                <w:rFonts w:ascii="Arial Narrow" w:hAnsi="Arial Narrow"/>
              </w:rPr>
              <w:t xml:space="preserve"> </w:t>
            </w:r>
            <w:r w:rsidRPr="00C6521D">
              <w:rPr>
                <w:rFonts w:ascii="Arial Narrow" w:hAnsi="Arial Narrow"/>
                <w:bCs/>
              </w:rPr>
              <w:t>ННЦ "ИМ" (</w:t>
            </w:r>
            <w:r w:rsidRPr="00C6521D">
              <w:rPr>
                <w:rFonts w:ascii="Arial Narrow" w:hAnsi="Arial Narrow"/>
                <w:bCs/>
                <w:lang w:val="en-US"/>
              </w:rPr>
              <w:t>UA</w:t>
            </w:r>
            <w:r w:rsidRPr="00C6521D">
              <w:rPr>
                <w:rFonts w:ascii="Arial Narrow" w:hAnsi="Arial Narrow"/>
                <w:bCs/>
              </w:rPr>
              <w:t>)</w:t>
            </w:r>
          </w:p>
          <w:p w14:paraId="2A09F6F3" w14:textId="47ECD631" w:rsidR="005A1B8C" w:rsidRPr="00C6521D" w:rsidRDefault="005A1B8C" w:rsidP="00DC6B84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5B538A70" w14:textId="39C999D8" w:rsidR="003301B6" w:rsidRPr="00C6521D" w:rsidRDefault="003301B6" w:rsidP="00E87CE1">
            <w:pPr>
              <w:jc w:val="center"/>
              <w:rPr>
                <w:rFonts w:ascii="Arial Narrow" w:hAnsi="Arial Narrow" w:cs="Times New Roman"/>
              </w:rPr>
            </w:pPr>
            <w:r w:rsidRPr="00C6521D">
              <w:rPr>
                <w:rFonts w:ascii="Arial Narrow" w:hAnsi="Arial Narrow" w:cs="Times New Roman"/>
              </w:rPr>
              <w:t>2020-202</w:t>
            </w:r>
            <w:r w:rsidR="005A1B8C" w:rsidRPr="00C6521D"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3001" w:type="dxa"/>
          </w:tcPr>
          <w:p w14:paraId="0C2A3327" w14:textId="0C595960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1.3-202</w:t>
            </w:r>
            <w:r w:rsidR="00516D5A">
              <w:rPr>
                <w:rFonts w:ascii="Arial Narrow" w:hAnsi="Arial Narrow"/>
                <w:sz w:val="20"/>
                <w:szCs w:val="20"/>
                <w:u w:val="single"/>
                <w:lang w:val="en-US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49F91D35" w14:textId="70DBEF8F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7 в) Рассмотреть возможность заинтересованных членов ТК от стран, относящих себя </w:t>
            </w:r>
          </w:p>
          <w:p w14:paraId="74E26360" w14:textId="038CEE04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к CEEMS (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УзНИМ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>, Узбекистан</w:t>
            </w:r>
            <w:r w:rsidR="00516D5A" w:rsidRPr="00516D5A">
              <w:rPr>
                <w:rFonts w:ascii="Arial Narrow" w:hAnsi="Arial Narrow"/>
                <w:sz w:val="20"/>
                <w:szCs w:val="20"/>
              </w:rPr>
              <w:t>;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>, Кыргызстан</w:t>
            </w:r>
            <w:r w:rsidR="00516D5A" w:rsidRPr="00516D5A">
              <w:rPr>
                <w:rFonts w:ascii="Arial Narrow" w:hAnsi="Arial Narrow"/>
                <w:sz w:val="20"/>
                <w:szCs w:val="20"/>
              </w:rPr>
              <w:t>;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ЗАО «НОСМ», Армения), </w:t>
            </w:r>
          </w:p>
          <w:p w14:paraId="2C0B5402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после приобретения соответствующих эталонов принять участие в сличениях КООМЕТ </w:t>
            </w:r>
          </w:p>
          <w:p w14:paraId="49A2AD6A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802/UZ-a/20 «Пилотные сличения в области измерений напряжения и силы постоянного </w:t>
            </w:r>
          </w:p>
          <w:p w14:paraId="2EF2D370" w14:textId="2B6AC2E9" w:rsidR="003301B6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и переменного тока, электрического сопротивления», координатор – 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УзНИМ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 xml:space="preserve">, Д.Т. 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Арифханов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>.</w:t>
            </w:r>
          </w:p>
        </w:tc>
      </w:tr>
      <w:tr w:rsidR="003301B6" w:rsidRPr="00C6521D" w14:paraId="40F8C600" w14:textId="77777777" w:rsidTr="00BD1462">
        <w:trPr>
          <w:trHeight w:val="1172"/>
        </w:trPr>
        <w:tc>
          <w:tcPr>
            <w:tcW w:w="534" w:type="dxa"/>
          </w:tcPr>
          <w:p w14:paraId="69FDD61C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4A0BE296" w14:textId="77777777" w:rsidR="003301B6" w:rsidRPr="00C6521D" w:rsidRDefault="003301B6" w:rsidP="000B57E8">
            <w:pPr>
              <w:rPr>
                <w:rFonts w:ascii="Arial Narrow" w:hAnsi="Arial Narrow" w:cs="Arial"/>
                <w:b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EM</w:t>
            </w:r>
            <w:r w:rsidRPr="00C6521D">
              <w:rPr>
                <w:rFonts w:ascii="Arial Narrow" w:hAnsi="Arial Narrow" w:cs="Arial"/>
                <w:b/>
              </w:rPr>
              <w:t xml:space="preserve">: </w:t>
            </w:r>
            <w:r w:rsidRPr="00C6521D">
              <w:rPr>
                <w:rFonts w:ascii="Arial Narrow" w:hAnsi="Arial Narrow"/>
              </w:rPr>
              <w:t xml:space="preserve">Дополнительное сличение в области калибровки мультиметров класса точности: 0,0003 % интервала измерения: от 0 до 1000 V (номинальные значения: 100 </w:t>
            </w:r>
            <w:proofErr w:type="spellStart"/>
            <w:r w:rsidRPr="00C6521D">
              <w:rPr>
                <w:rFonts w:ascii="Arial Narrow" w:hAnsi="Arial Narrow"/>
              </w:rPr>
              <w:t>mV</w:t>
            </w:r>
            <w:proofErr w:type="spellEnd"/>
            <w:r w:rsidRPr="00C6521D">
              <w:rPr>
                <w:rFonts w:ascii="Arial Narrow" w:hAnsi="Arial Narrow"/>
              </w:rPr>
              <w:t>, 10 V, 100 V, 1000 V)</w:t>
            </w:r>
          </w:p>
        </w:tc>
        <w:tc>
          <w:tcPr>
            <w:tcW w:w="1167" w:type="dxa"/>
            <w:shd w:val="clear" w:color="auto" w:fill="auto"/>
          </w:tcPr>
          <w:p w14:paraId="45007C58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3EAF0C5E" w14:textId="77777777" w:rsidR="003301B6" w:rsidRPr="00C6521D" w:rsidRDefault="003301B6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5C7A482A" w14:textId="6FFABEDD" w:rsidR="003301B6" w:rsidRPr="00C6521D" w:rsidRDefault="003301B6" w:rsidP="000B57E8">
            <w:pPr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5A2F612D" w14:textId="3E648DFE" w:rsidR="003301B6" w:rsidRPr="00C6521D" w:rsidRDefault="003301B6" w:rsidP="000B57E8">
            <w:pPr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</w:t>
            </w:r>
            <w:r w:rsidR="005A1B8C" w:rsidRPr="00C6521D">
              <w:rPr>
                <w:rFonts w:ascii="Arial Narrow" w:hAnsi="Arial Narrow"/>
              </w:rPr>
              <w:t>4</w:t>
            </w:r>
            <w:r w:rsidRPr="00C6521D">
              <w:rPr>
                <w:rFonts w:ascii="Arial Narrow" w:hAnsi="Arial Narrow"/>
              </w:rPr>
              <w:t xml:space="preserve"> - 202</w:t>
            </w:r>
            <w:r w:rsidR="005A1B8C" w:rsidRPr="00C6521D">
              <w:rPr>
                <w:rFonts w:ascii="Arial Narrow" w:hAnsi="Arial Narrow"/>
              </w:rPr>
              <w:t>5</w:t>
            </w:r>
          </w:p>
        </w:tc>
        <w:tc>
          <w:tcPr>
            <w:tcW w:w="3001" w:type="dxa"/>
          </w:tcPr>
          <w:p w14:paraId="3D9B4BFF" w14:textId="77777777" w:rsidR="00516D5A" w:rsidRPr="00C6521D" w:rsidRDefault="00516D5A" w:rsidP="00516D5A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1.3-202</w:t>
            </w:r>
            <w:r w:rsidRPr="00516D5A">
              <w:rPr>
                <w:rFonts w:ascii="Arial Narrow" w:hAnsi="Arial Narrow"/>
                <w:sz w:val="20"/>
                <w:szCs w:val="20"/>
                <w:u w:val="single"/>
              </w:rPr>
              <w:t>3</w:t>
            </w: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: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3B05CC2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7 б) Отметить отсутствие у заинтересованных членов ТК от стран, относящих себя </w:t>
            </w:r>
          </w:p>
          <w:p w14:paraId="4FE3710B" w14:textId="77777777" w:rsidR="00CC7542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к CEEMS (</w:t>
            </w:r>
            <w:proofErr w:type="spellStart"/>
            <w:r w:rsidRPr="00C6521D">
              <w:rPr>
                <w:rFonts w:ascii="Arial Narrow" w:hAnsi="Arial Narrow"/>
                <w:sz w:val="20"/>
                <w:szCs w:val="20"/>
              </w:rPr>
              <w:t>УзНИМ</w:t>
            </w:r>
            <w:proofErr w:type="spellEnd"/>
            <w:r w:rsidRPr="00C6521D">
              <w:rPr>
                <w:rFonts w:ascii="Arial Narrow" w:hAnsi="Arial Narrow"/>
                <w:sz w:val="20"/>
                <w:szCs w:val="20"/>
              </w:rPr>
              <w:t xml:space="preserve">, Узбекистан), транспортируемого эталона для проведения сличений </w:t>
            </w:r>
          </w:p>
          <w:p w14:paraId="38D43B6E" w14:textId="6374827E" w:rsidR="003301B6" w:rsidRPr="00C6521D" w:rsidRDefault="00CC7542" w:rsidP="00CC7542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 xml:space="preserve">по п. 20 Программы КООМЕТ по оказанию помощи CEEMS на 2023 – 2025 </w:t>
            </w:r>
            <w:proofErr w:type="spellStart"/>
            <w:proofErr w:type="gramStart"/>
            <w:r w:rsidRPr="00C6521D">
              <w:rPr>
                <w:rFonts w:ascii="Arial Narrow" w:hAnsi="Arial Narrow"/>
                <w:sz w:val="20"/>
                <w:szCs w:val="20"/>
              </w:rPr>
              <w:t>гг</w:t>
            </w:r>
            <w:proofErr w:type="spellEnd"/>
            <w:proofErr w:type="gramEnd"/>
          </w:p>
        </w:tc>
      </w:tr>
      <w:tr w:rsidR="003301B6" w:rsidRPr="00C6521D" w14:paraId="1E81D16A" w14:textId="77777777" w:rsidTr="00BD1462">
        <w:trPr>
          <w:trHeight w:val="834"/>
        </w:trPr>
        <w:tc>
          <w:tcPr>
            <w:tcW w:w="534" w:type="dxa"/>
          </w:tcPr>
          <w:p w14:paraId="22D0BC14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3CCC0915" w14:textId="77777777" w:rsidR="003301B6" w:rsidRPr="00C6521D" w:rsidRDefault="003301B6" w:rsidP="00E35B59">
            <w:pPr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RI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Двухсторонние сличения </w:t>
            </w:r>
            <w:r w:rsidRPr="00C6521D">
              <w:rPr>
                <w:rFonts w:ascii="Arial Narrow" w:hAnsi="Arial Narrow"/>
              </w:rPr>
              <w:t>по измерению кермы в воздухе и связанным величинам гамма-излучения цезия-137 и/или рентгеновского излучения</w:t>
            </w:r>
          </w:p>
        </w:tc>
        <w:tc>
          <w:tcPr>
            <w:tcW w:w="1167" w:type="dxa"/>
            <w:shd w:val="clear" w:color="auto" w:fill="auto"/>
          </w:tcPr>
          <w:p w14:paraId="7A853ED8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C6521D">
              <w:rPr>
                <w:rFonts w:ascii="Arial Narrow" w:hAnsi="Arial Narrow" w:cs="Arial"/>
                <w:lang w:val="en-US"/>
              </w:rPr>
              <w:t>AM</w:t>
            </w:r>
          </w:p>
          <w:p w14:paraId="64C8EAF7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2410" w:type="dxa"/>
            <w:shd w:val="clear" w:color="auto" w:fill="auto"/>
          </w:tcPr>
          <w:p w14:paraId="00BC6A4F" w14:textId="5D711796" w:rsidR="005A1B8C" w:rsidRPr="00C6521D" w:rsidRDefault="005A1B8C" w:rsidP="005A1B8C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uk-UA"/>
              </w:rPr>
              <w:t>ЗАО «</w:t>
            </w:r>
            <w:r w:rsidRPr="00C6521D">
              <w:rPr>
                <w:rFonts w:ascii="Arial Narrow" w:hAnsi="Arial Narrow"/>
              </w:rPr>
              <w:t>НОСМ» (АМ) ?</w:t>
            </w:r>
          </w:p>
          <w:p w14:paraId="0AEAE15F" w14:textId="32A80C8F" w:rsidR="003301B6" w:rsidRPr="00C6521D" w:rsidRDefault="003301B6" w:rsidP="00E35B59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6FD4B29B" w14:textId="77777777" w:rsidR="003301B6" w:rsidRPr="00C6521D" w:rsidRDefault="003301B6" w:rsidP="00DC6B84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C6521D">
              <w:rPr>
                <w:rFonts w:ascii="Arial Narrow" w:hAnsi="Arial Narrow" w:cs="Arial"/>
              </w:rPr>
              <w:t>ВНИИМ (</w:t>
            </w:r>
            <w:r w:rsidRPr="00C6521D">
              <w:rPr>
                <w:rFonts w:ascii="Arial Narrow" w:hAnsi="Arial Narrow" w:cs="Arial"/>
                <w:lang w:val="en-US"/>
              </w:rPr>
              <w:t>RU)</w:t>
            </w:r>
          </w:p>
        </w:tc>
        <w:tc>
          <w:tcPr>
            <w:tcW w:w="1276" w:type="dxa"/>
            <w:shd w:val="clear" w:color="auto" w:fill="auto"/>
          </w:tcPr>
          <w:p w14:paraId="535DABF0" w14:textId="77777777" w:rsidR="00350E82" w:rsidRPr="00C6521D" w:rsidRDefault="00350E82" w:rsidP="00E35B59">
            <w:pPr>
              <w:jc w:val="center"/>
              <w:rPr>
                <w:rFonts w:ascii="Arial Narrow" w:hAnsi="Arial Narrow" w:cs="Arial"/>
              </w:rPr>
            </w:pPr>
          </w:p>
          <w:p w14:paraId="4DD4CDE2" w14:textId="56A2BB65" w:rsidR="003301B6" w:rsidRPr="00C6521D" w:rsidRDefault="003301B6" w:rsidP="00E35B59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lang w:val="en-US"/>
              </w:rPr>
              <w:t>2023-2026</w:t>
            </w:r>
          </w:p>
          <w:p w14:paraId="77EB2E64" w14:textId="77777777" w:rsidR="003301B6" w:rsidRPr="00C6521D" w:rsidRDefault="003301B6" w:rsidP="00E35B5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001" w:type="dxa"/>
          </w:tcPr>
          <w:p w14:paraId="145FA39F" w14:textId="77777777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1.9-2023: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414D6D1" w14:textId="77777777" w:rsidR="003301B6" w:rsidRPr="00C6521D" w:rsidRDefault="003301B6" w:rsidP="00265653">
            <w:pPr>
              <w:pStyle w:val="Default"/>
              <w:rPr>
                <w:rFonts w:ascii="Arial Narrow" w:eastAsia="Microsoft Sans Serif" w:hAnsi="Arial Narrow"/>
                <w:w w:val="80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Проводить двухсторонние сличения с ВНИИМ по запросу заинтересованного НМИ</w:t>
            </w:r>
          </w:p>
        </w:tc>
      </w:tr>
      <w:tr w:rsidR="003301B6" w:rsidRPr="00C6521D" w14:paraId="72E9C7FA" w14:textId="77777777" w:rsidTr="00516D5A">
        <w:trPr>
          <w:trHeight w:val="823"/>
        </w:trPr>
        <w:tc>
          <w:tcPr>
            <w:tcW w:w="534" w:type="dxa"/>
          </w:tcPr>
          <w:p w14:paraId="754B9FE7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71425D4C" w14:textId="77777777" w:rsidR="003301B6" w:rsidRPr="00C6521D" w:rsidRDefault="003301B6" w:rsidP="00F031BE">
            <w:pPr>
              <w:pStyle w:val="TableParagraph"/>
              <w:ind w:right="-107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AUV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/>
              </w:rPr>
              <w:t xml:space="preserve"> </w:t>
            </w:r>
            <w:r w:rsidRPr="00C6521D">
              <w:rPr>
                <w:rFonts w:ascii="Arial Narrow" w:hAnsi="Arial Narrow" w:cs="Arial"/>
              </w:rPr>
              <w:t xml:space="preserve">Дополнительное сличение в области калибровки микрофона </w:t>
            </w:r>
          </w:p>
          <w:p w14:paraId="1A021A88" w14:textId="77777777" w:rsidR="003301B6" w:rsidRPr="00C6521D" w:rsidRDefault="003301B6" w:rsidP="00F031BE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</w:p>
          <w:p w14:paraId="5DC098DD" w14:textId="77777777" w:rsidR="003301B6" w:rsidRPr="00C6521D" w:rsidRDefault="003301B6" w:rsidP="00B266A0">
            <w:pPr>
              <w:pStyle w:val="TableParagraph"/>
              <w:ind w:right="-107"/>
              <w:rPr>
                <w:rFonts w:ascii="Arial Narrow" w:hAnsi="Arial Narrow"/>
                <w:i/>
              </w:rPr>
            </w:pPr>
            <w:r w:rsidRPr="00C6521D">
              <w:rPr>
                <w:rFonts w:ascii="Arial Narrow" w:hAnsi="Arial Narrow"/>
                <w:i/>
              </w:rPr>
              <w:t>Объект: микрофон-</w:t>
            </w:r>
            <w:r w:rsidRPr="00C6521D">
              <w:rPr>
                <w:rFonts w:ascii="Arial Narrow" w:hAnsi="Arial Narrow" w:cs="Arial"/>
                <w:i/>
              </w:rPr>
              <w:t>рабочий эталон WS2Р</w:t>
            </w:r>
            <w:r w:rsidRPr="00C6521D">
              <w:rPr>
                <w:rFonts w:ascii="Arial Narrow" w:hAnsi="Arial Narrow" w:cs="Arial"/>
                <w:i/>
              </w:rPr>
              <w:br/>
              <w:t xml:space="preserve">(характеристика в поле давления: ±1 </w:t>
            </w:r>
            <w:proofErr w:type="spellStart"/>
            <w:r w:rsidRPr="00C6521D">
              <w:rPr>
                <w:rFonts w:ascii="Arial Narrow" w:hAnsi="Arial Narrow" w:cs="Arial"/>
                <w:i/>
              </w:rPr>
              <w:t>dB</w:t>
            </w:r>
            <w:proofErr w:type="spellEnd"/>
            <w:r w:rsidRPr="00C6521D">
              <w:rPr>
                <w:rFonts w:ascii="Arial Narrow" w:hAnsi="Arial Narrow" w:cs="Arial"/>
                <w:i/>
              </w:rPr>
              <w:t xml:space="preserve"> в диапазоне от </w:t>
            </w:r>
            <w:r w:rsidRPr="00C6521D">
              <w:rPr>
                <w:rFonts w:ascii="Arial Narrow" w:hAnsi="Arial Narrow" w:cs="Arial"/>
                <w:i/>
              </w:rPr>
              <w:br/>
              <w:t xml:space="preserve">5 </w:t>
            </w:r>
            <w:proofErr w:type="spellStart"/>
            <w:r w:rsidRPr="00C6521D">
              <w:rPr>
                <w:rFonts w:ascii="Arial Narrow" w:hAnsi="Arial Narrow" w:cs="Arial"/>
                <w:i/>
              </w:rPr>
              <w:t>Hz</w:t>
            </w:r>
            <w:proofErr w:type="spellEnd"/>
            <w:r w:rsidRPr="00C6521D">
              <w:rPr>
                <w:rFonts w:ascii="Arial Narrow" w:hAnsi="Arial Narrow" w:cs="Arial"/>
                <w:i/>
              </w:rPr>
              <w:t xml:space="preserve"> до 7 </w:t>
            </w:r>
            <w:proofErr w:type="spellStart"/>
            <w:r w:rsidRPr="00C6521D">
              <w:rPr>
                <w:rFonts w:ascii="Arial Narrow" w:hAnsi="Arial Narrow" w:cs="Arial"/>
                <w:i/>
              </w:rPr>
              <w:t>kHz</w:t>
            </w:r>
            <w:proofErr w:type="spellEnd"/>
            <w:r w:rsidRPr="00C6521D">
              <w:rPr>
                <w:rFonts w:ascii="Arial Narrow" w:hAnsi="Arial Narrow" w:cs="Arial"/>
                <w:i/>
              </w:rPr>
              <w:t xml:space="preserve">; ±2 </w:t>
            </w:r>
            <w:proofErr w:type="spellStart"/>
            <w:r w:rsidRPr="00C6521D">
              <w:rPr>
                <w:rFonts w:ascii="Arial Narrow" w:hAnsi="Arial Narrow" w:cs="Arial"/>
                <w:i/>
              </w:rPr>
              <w:t>dB</w:t>
            </w:r>
            <w:proofErr w:type="spellEnd"/>
            <w:r w:rsidRPr="00C6521D">
              <w:rPr>
                <w:rFonts w:ascii="Arial Narrow" w:hAnsi="Arial Narrow" w:cs="Arial"/>
                <w:i/>
              </w:rPr>
              <w:t xml:space="preserve"> в диапазоне от 3,15 </w:t>
            </w:r>
            <w:proofErr w:type="spellStart"/>
            <w:r w:rsidRPr="00C6521D">
              <w:rPr>
                <w:rFonts w:ascii="Arial Narrow" w:hAnsi="Arial Narrow" w:cs="Arial"/>
                <w:i/>
              </w:rPr>
              <w:t>Hz</w:t>
            </w:r>
            <w:proofErr w:type="spellEnd"/>
            <w:r w:rsidRPr="00C6521D">
              <w:rPr>
                <w:rFonts w:ascii="Arial Narrow" w:hAnsi="Arial Narrow" w:cs="Arial"/>
                <w:i/>
              </w:rPr>
              <w:t xml:space="preserve"> до 20 </w:t>
            </w:r>
            <w:proofErr w:type="spellStart"/>
            <w:r w:rsidRPr="00C6521D">
              <w:rPr>
                <w:rFonts w:ascii="Arial Narrow" w:hAnsi="Arial Narrow" w:cs="Arial"/>
                <w:i/>
              </w:rPr>
              <w:t>kHz</w:t>
            </w:r>
            <w:proofErr w:type="spellEnd"/>
            <w:r w:rsidRPr="00C6521D">
              <w:rPr>
                <w:rFonts w:ascii="Arial Narrow" w:hAnsi="Arial Narrow" w:cs="Arial"/>
                <w:i/>
              </w:rPr>
              <w:t>)</w:t>
            </w:r>
          </w:p>
        </w:tc>
        <w:tc>
          <w:tcPr>
            <w:tcW w:w="1167" w:type="dxa"/>
            <w:shd w:val="clear" w:color="auto" w:fill="auto"/>
          </w:tcPr>
          <w:p w14:paraId="40B53EBC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04349415" w14:textId="77777777" w:rsidR="003301B6" w:rsidRPr="00C6521D" w:rsidRDefault="003301B6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UZ)</w:t>
            </w:r>
          </w:p>
        </w:tc>
        <w:tc>
          <w:tcPr>
            <w:tcW w:w="2093" w:type="dxa"/>
            <w:shd w:val="clear" w:color="auto" w:fill="auto"/>
          </w:tcPr>
          <w:p w14:paraId="70219EAD" w14:textId="59B745F0" w:rsidR="003301B6" w:rsidRPr="00C6521D" w:rsidRDefault="005A1B8C" w:rsidP="00B97F82">
            <w:pPr>
              <w:pStyle w:val="TableParagraph"/>
              <w:spacing w:line="228" w:lineRule="exact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bCs/>
              </w:rPr>
              <w:t>Пилот</w:t>
            </w:r>
            <w:r w:rsidR="00B97F82" w:rsidRPr="00C6521D">
              <w:rPr>
                <w:rFonts w:ascii="Arial Narrow" w:hAnsi="Arial Narrow"/>
                <w:bCs/>
              </w:rPr>
              <w:t xml:space="preserve"> -</w:t>
            </w:r>
            <w:r w:rsidRPr="00C6521D">
              <w:rPr>
                <w:rFonts w:ascii="Arial Narrow" w:hAnsi="Arial Narrow"/>
                <w:bCs/>
              </w:rPr>
              <w:t xml:space="preserve"> </w:t>
            </w:r>
            <w:r w:rsidR="003301B6" w:rsidRPr="00C6521D">
              <w:rPr>
                <w:rFonts w:ascii="Arial Narrow" w:hAnsi="Arial Narrow"/>
                <w:bCs/>
              </w:rPr>
              <w:t>ТУБИТАК УМЕ</w:t>
            </w:r>
            <w:r w:rsidR="003301B6" w:rsidRPr="00C6521D">
              <w:rPr>
                <w:rFonts w:ascii="Arial Narrow" w:hAnsi="Arial Narrow" w:cs="Arial"/>
                <w:bCs/>
              </w:rPr>
              <w:t xml:space="preserve"> (</w:t>
            </w:r>
            <w:r w:rsidR="003301B6" w:rsidRPr="00C6521D">
              <w:rPr>
                <w:rFonts w:ascii="Arial Narrow" w:hAnsi="Arial Narrow" w:cs="Arial"/>
                <w:bCs/>
                <w:lang w:val="en-US"/>
              </w:rPr>
              <w:t>TR</w:t>
            </w:r>
            <w:r w:rsidR="003301B6" w:rsidRPr="00C6521D">
              <w:rPr>
                <w:rFonts w:ascii="Arial Narrow" w:hAnsi="Arial Narrow" w:cs="Arial"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4D143C3" w14:textId="0B61106B" w:rsidR="003301B6" w:rsidRPr="00C6521D" w:rsidRDefault="003301B6" w:rsidP="00F031BE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2023</w:t>
            </w:r>
            <w:r w:rsidR="005A1B8C" w:rsidRPr="00C6521D">
              <w:rPr>
                <w:rFonts w:ascii="Arial Narrow" w:hAnsi="Arial Narrow" w:cs="Arial"/>
              </w:rPr>
              <w:t>-2024</w:t>
            </w:r>
          </w:p>
        </w:tc>
        <w:tc>
          <w:tcPr>
            <w:tcW w:w="3001" w:type="dxa"/>
          </w:tcPr>
          <w:p w14:paraId="7B2185D9" w14:textId="77777777" w:rsidR="003301B6" w:rsidRPr="00C6521D" w:rsidRDefault="003301B6" w:rsidP="00DD50C1">
            <w:pPr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1.3-2023:</w:t>
            </w:r>
          </w:p>
          <w:p w14:paraId="5018D941" w14:textId="77777777" w:rsidR="003301B6" w:rsidRPr="00C6521D" w:rsidRDefault="003301B6" w:rsidP="00DD50C1">
            <w:pPr>
              <w:spacing w:line="23" w:lineRule="atLeast"/>
              <w:jc w:val="both"/>
              <w:rPr>
                <w:rFonts w:ascii="Arial Narrow" w:hAnsi="Arial Narrow"/>
                <w:sz w:val="20"/>
              </w:rPr>
            </w:pPr>
            <w:r w:rsidRPr="00C6521D">
              <w:rPr>
                <w:rFonts w:ascii="Arial Narrow" w:hAnsi="Arial Narrow"/>
                <w:sz w:val="20"/>
              </w:rPr>
              <w:t xml:space="preserve">Включить в Программу сличений КООМЕТ дополнительные двухсторонние сличения в области калибровки микрофонов с целью подтверждения калибровочных возможностей (услуг) при калибровке микрофонов (участники: </w:t>
            </w:r>
            <w:proofErr w:type="spellStart"/>
            <w:r w:rsidRPr="00C6521D">
              <w:rPr>
                <w:rFonts w:ascii="Arial Narrow" w:hAnsi="Arial Narrow"/>
                <w:sz w:val="20"/>
              </w:rPr>
              <w:t>УзНИМ</w:t>
            </w:r>
            <w:proofErr w:type="spellEnd"/>
            <w:r w:rsidRPr="00C6521D">
              <w:rPr>
                <w:rFonts w:ascii="Arial Narrow" w:hAnsi="Arial Narrow"/>
                <w:sz w:val="20"/>
              </w:rPr>
              <w:t xml:space="preserve">, ТУБИТАК УМЕ). </w:t>
            </w:r>
          </w:p>
          <w:p w14:paraId="64538387" w14:textId="1E93645C" w:rsidR="003301B6" w:rsidRPr="00C6521D" w:rsidRDefault="003301B6" w:rsidP="00B97F82">
            <w:pPr>
              <w:spacing w:line="23" w:lineRule="atLeast"/>
              <w:jc w:val="both"/>
              <w:rPr>
                <w:rFonts w:ascii="Arial Narrow" w:hAnsi="Arial Narrow"/>
                <w:sz w:val="20"/>
              </w:rPr>
            </w:pPr>
            <w:r w:rsidRPr="00C6521D">
              <w:rPr>
                <w:rFonts w:ascii="Arial Narrow" w:hAnsi="Arial Narrow"/>
                <w:sz w:val="20"/>
              </w:rPr>
              <w:t xml:space="preserve">Просить </w:t>
            </w:r>
            <w:r w:rsidR="00B97F82" w:rsidRPr="00C6521D">
              <w:rPr>
                <w:rFonts w:ascii="Arial Narrow" w:hAnsi="Arial Narrow"/>
                <w:sz w:val="20"/>
              </w:rPr>
              <w:t>ТУБИТАК УМЕ</w:t>
            </w:r>
            <w:r w:rsidRPr="00C6521D">
              <w:rPr>
                <w:rFonts w:ascii="Arial Narrow" w:hAnsi="Arial Narrow"/>
                <w:sz w:val="20"/>
              </w:rPr>
              <w:t xml:space="preserve"> направить в </w:t>
            </w:r>
            <w:r w:rsidRPr="00C6521D">
              <w:rPr>
                <w:rFonts w:ascii="Arial Narrow" w:hAnsi="Arial Narrow"/>
                <w:sz w:val="20"/>
              </w:rPr>
              <w:lastRenderedPageBreak/>
              <w:t>Секретариат КООМЕТ формуляр предлагаемой темы КООМЕТ для регистрации в установленном порядке.</w:t>
            </w:r>
          </w:p>
        </w:tc>
      </w:tr>
      <w:tr w:rsidR="003301B6" w:rsidRPr="00C6521D" w14:paraId="6D6697A1" w14:textId="77777777" w:rsidTr="00BD1462">
        <w:trPr>
          <w:trHeight w:val="359"/>
        </w:trPr>
        <w:tc>
          <w:tcPr>
            <w:tcW w:w="534" w:type="dxa"/>
          </w:tcPr>
          <w:p w14:paraId="0DA9BE48" w14:textId="77777777" w:rsidR="003301B6" w:rsidRPr="00C6521D" w:rsidRDefault="003301B6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43F57865" w14:textId="77777777" w:rsidR="003301B6" w:rsidRPr="00C6521D" w:rsidRDefault="003301B6" w:rsidP="005C1188">
            <w:pPr>
              <w:pStyle w:val="TableParagraph"/>
              <w:ind w:right="-107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L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Штангенциркуль</w:t>
            </w:r>
          </w:p>
        </w:tc>
        <w:tc>
          <w:tcPr>
            <w:tcW w:w="1167" w:type="dxa"/>
            <w:shd w:val="clear" w:color="auto" w:fill="auto"/>
          </w:tcPr>
          <w:p w14:paraId="3B1882EC" w14:textId="77777777" w:rsidR="003301B6" w:rsidRPr="00C6521D" w:rsidRDefault="003301B6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14:paraId="36637578" w14:textId="77777777" w:rsidR="003301B6" w:rsidRPr="00C6521D" w:rsidRDefault="003301B6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uk-UA"/>
              </w:rPr>
              <w:t>ЗАО «</w:t>
            </w:r>
            <w:r w:rsidRPr="00C6521D">
              <w:rPr>
                <w:rFonts w:ascii="Arial Narrow" w:hAnsi="Arial Narrow"/>
              </w:rPr>
              <w:t>НОСМ» (АМ)</w:t>
            </w:r>
          </w:p>
          <w:p w14:paraId="4CEBF985" w14:textId="177DDCD0" w:rsidR="005A1B8C" w:rsidRPr="00C6521D" w:rsidRDefault="005A1B8C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KG</w:t>
            </w:r>
            <w:r w:rsidRPr="00C6521D">
              <w:rPr>
                <w:rFonts w:ascii="Arial Narrow" w:hAnsi="Arial Narrow"/>
              </w:rPr>
              <w:t>)</w:t>
            </w:r>
          </w:p>
          <w:p w14:paraId="209E5F5A" w14:textId="77777777" w:rsidR="003301B6" w:rsidRPr="00C6521D" w:rsidRDefault="003301B6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</w:p>
          <w:p w14:paraId="76BCC29A" w14:textId="77777777" w:rsidR="003301B6" w:rsidRPr="00C6521D" w:rsidRDefault="003301B6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42829604" w14:textId="77777777" w:rsidR="003301B6" w:rsidRPr="00C6521D" w:rsidRDefault="003301B6" w:rsidP="009B78D3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?</w:t>
            </w:r>
          </w:p>
        </w:tc>
        <w:tc>
          <w:tcPr>
            <w:tcW w:w="1276" w:type="dxa"/>
            <w:shd w:val="clear" w:color="auto" w:fill="auto"/>
          </w:tcPr>
          <w:p w14:paraId="26C1EBE6" w14:textId="77777777" w:rsidR="003301B6" w:rsidRPr="00C6521D" w:rsidRDefault="003301B6" w:rsidP="00AE43E2">
            <w:pPr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</w:rPr>
              <w:t>2023-2024</w:t>
            </w:r>
          </w:p>
        </w:tc>
        <w:tc>
          <w:tcPr>
            <w:tcW w:w="3001" w:type="dxa"/>
            <w:vMerge w:val="restart"/>
          </w:tcPr>
          <w:p w14:paraId="7883A53A" w14:textId="771F5022" w:rsidR="003301B6" w:rsidRPr="00C6521D" w:rsidRDefault="003301B6" w:rsidP="007C1A89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Вопрос будет обсуждаться на заседании ТК 1.5 (</w:t>
            </w:r>
            <w:r w:rsidR="007C1A89">
              <w:rPr>
                <w:rFonts w:ascii="Arial Narrow" w:hAnsi="Arial Narrow"/>
                <w:sz w:val="20"/>
                <w:szCs w:val="20"/>
              </w:rPr>
              <w:t>февраль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202</w:t>
            </w:r>
            <w:r w:rsidR="007C1A89">
              <w:rPr>
                <w:rFonts w:ascii="Arial Narrow" w:hAnsi="Arial Narrow"/>
                <w:sz w:val="20"/>
                <w:szCs w:val="20"/>
              </w:rPr>
              <w:t>4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г.)</w:t>
            </w:r>
          </w:p>
        </w:tc>
      </w:tr>
      <w:tr w:rsidR="005A1B8C" w:rsidRPr="00C6521D" w14:paraId="19A55DA2" w14:textId="77777777" w:rsidTr="00BD1462">
        <w:trPr>
          <w:trHeight w:val="1147"/>
        </w:trPr>
        <w:tc>
          <w:tcPr>
            <w:tcW w:w="534" w:type="dxa"/>
          </w:tcPr>
          <w:p w14:paraId="13D3FB8B" w14:textId="77777777" w:rsidR="005A1B8C" w:rsidRPr="00C6521D" w:rsidRDefault="005A1B8C" w:rsidP="003301B6">
            <w:pPr>
              <w:pStyle w:val="TableParagraph"/>
              <w:numPr>
                <w:ilvl w:val="0"/>
                <w:numId w:val="34"/>
              </w:numPr>
              <w:ind w:right="-107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4F11A34A" w14:textId="77777777" w:rsidR="005A1B8C" w:rsidRPr="00C6521D" w:rsidRDefault="005A1B8C" w:rsidP="005C1188">
            <w:pPr>
              <w:pStyle w:val="TableParagraph"/>
              <w:ind w:right="-107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L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Концевые меры длины</w:t>
            </w:r>
          </w:p>
          <w:p w14:paraId="72B22FD0" w14:textId="77777777" w:rsidR="005A1B8C" w:rsidRPr="00C6521D" w:rsidRDefault="005A1B8C" w:rsidP="005C1188">
            <w:pPr>
              <w:pStyle w:val="TableParagraph"/>
              <w:ind w:right="-107"/>
              <w:rPr>
                <w:rFonts w:ascii="Arial Narrow" w:hAnsi="Arial Narrow" w:cs="Arial"/>
                <w:b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L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Дополнительное сличение в области концевых меры </w:t>
            </w:r>
          </w:p>
          <w:p w14:paraId="38E127EA" w14:textId="77777777" w:rsidR="005A1B8C" w:rsidRPr="00C6521D" w:rsidRDefault="005A1B8C" w:rsidP="005C1188">
            <w:pPr>
              <w:pStyle w:val="TableParagraph"/>
              <w:ind w:right="-107"/>
              <w:rPr>
                <w:rFonts w:ascii="Arial Narrow" w:hAnsi="Arial Narrow"/>
                <w:i/>
                <w:sz w:val="12"/>
              </w:rPr>
            </w:pPr>
          </w:p>
          <w:p w14:paraId="4665C74E" w14:textId="30C4FE78" w:rsidR="005A1B8C" w:rsidRPr="00C6521D" w:rsidRDefault="005A1B8C" w:rsidP="00B66405">
            <w:pPr>
              <w:pStyle w:val="TableParagraph"/>
              <w:ind w:right="-107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/>
                <w:i/>
              </w:rPr>
              <w:t>Объект: концевые меры длины плоскопараллельные</w:t>
            </w:r>
            <w:r w:rsidRPr="00C6521D">
              <w:rPr>
                <w:rFonts w:ascii="Arial Narrow" w:hAnsi="Arial Narrow" w:cs="Arial"/>
                <w:i/>
              </w:rPr>
              <w:t xml:space="preserve"> </w:t>
            </w:r>
            <w:r w:rsidRPr="00C6521D">
              <w:rPr>
                <w:rFonts w:ascii="Arial Narrow" w:hAnsi="Arial Narrow" w:cs="Arial"/>
                <w:i/>
              </w:rPr>
              <w:br/>
              <w:t>от 1 до 100 мм</w:t>
            </w:r>
          </w:p>
        </w:tc>
        <w:tc>
          <w:tcPr>
            <w:tcW w:w="1167" w:type="dxa"/>
            <w:shd w:val="clear" w:color="auto" w:fill="auto"/>
          </w:tcPr>
          <w:p w14:paraId="15F798EC" w14:textId="77777777" w:rsidR="005A1B8C" w:rsidRPr="00C6521D" w:rsidRDefault="005A1B8C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lang w:val="en-US"/>
              </w:rPr>
              <w:t>KG</w:t>
            </w:r>
          </w:p>
          <w:p w14:paraId="499BE3F0" w14:textId="56B24E74" w:rsidR="005A1B8C" w:rsidRPr="00C6521D" w:rsidRDefault="005A1B8C" w:rsidP="003817E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7C84378A" w14:textId="77777777" w:rsidR="005A1B8C" w:rsidRPr="00C6521D" w:rsidRDefault="005A1B8C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r w:rsidRPr="00C6521D">
              <w:rPr>
                <w:rFonts w:ascii="Arial Narrow" w:hAnsi="Arial Narrow"/>
                <w:lang w:val="uk-UA"/>
              </w:rPr>
              <w:t>ЗАО «</w:t>
            </w:r>
            <w:r w:rsidRPr="00C6521D">
              <w:rPr>
                <w:rFonts w:ascii="Arial Narrow" w:hAnsi="Arial Narrow"/>
              </w:rPr>
              <w:t>НОСМ» (АМ)</w:t>
            </w:r>
          </w:p>
          <w:p w14:paraId="5518C0C7" w14:textId="5B59884B" w:rsidR="005A1B8C" w:rsidRPr="00C6521D" w:rsidRDefault="005A1B8C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KG</w:t>
            </w:r>
            <w:r w:rsidRPr="00C6521D">
              <w:rPr>
                <w:rFonts w:ascii="Arial Narrow" w:hAnsi="Arial Narrow"/>
              </w:rPr>
              <w:t>)</w:t>
            </w:r>
          </w:p>
          <w:p w14:paraId="7753A2AA" w14:textId="77777777" w:rsidR="005A1B8C" w:rsidRPr="00C6521D" w:rsidRDefault="005A1B8C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Таджикстандарт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TJ</w:t>
            </w:r>
            <w:r w:rsidRPr="00C6521D">
              <w:rPr>
                <w:rFonts w:ascii="Arial Narrow" w:hAnsi="Arial Narrow"/>
              </w:rPr>
              <w:t>)</w:t>
            </w:r>
          </w:p>
          <w:p w14:paraId="5E944593" w14:textId="77777777" w:rsidR="005A1B8C" w:rsidRPr="00C6521D" w:rsidRDefault="005A1B8C" w:rsidP="00F0557D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793DEEF1" w14:textId="33253DCE" w:rsidR="005A1B8C" w:rsidRPr="00C6521D" w:rsidRDefault="001940BB" w:rsidP="009B78D3">
            <w:pPr>
              <w:pStyle w:val="TableParagraph"/>
              <w:spacing w:line="228" w:lineRule="exact"/>
              <w:jc w:val="center"/>
              <w:rPr>
                <w:rFonts w:ascii="Arial Narrow" w:hAnsi="Arial Narrow" w:cs="Arial"/>
                <w:lang w:val="en-US"/>
              </w:rPr>
            </w:pPr>
            <w:proofErr w:type="spellStart"/>
            <w:r w:rsidRPr="00C6521D">
              <w:rPr>
                <w:rFonts w:ascii="Arial Narrow" w:hAnsi="Arial Narrow" w:cs="Arial"/>
                <w:lang w:val="en-US"/>
              </w:rPr>
              <w:t>Пилот</w:t>
            </w:r>
            <w:proofErr w:type="spellEnd"/>
            <w:r w:rsidRPr="00C6521D">
              <w:rPr>
                <w:rFonts w:ascii="Arial Narrow" w:hAnsi="Arial Narrow" w:cs="Arial"/>
                <w:lang w:val="en-US"/>
              </w:rPr>
              <w:t xml:space="preserve"> – </w:t>
            </w:r>
            <w:proofErr w:type="spellStart"/>
            <w:r w:rsidRPr="00C6521D">
              <w:rPr>
                <w:rFonts w:ascii="Arial Narrow" w:hAnsi="Arial Narrow" w:cs="Arial"/>
                <w:lang w:val="en-US"/>
              </w:rPr>
              <w:t>БелГИМ</w:t>
            </w:r>
            <w:proofErr w:type="spellEnd"/>
            <w:r w:rsidRPr="00C6521D">
              <w:rPr>
                <w:rFonts w:ascii="Arial Narrow" w:hAnsi="Arial Narrow" w:cs="Arial"/>
                <w:lang w:val="en-US"/>
              </w:rPr>
              <w:t xml:space="preserve"> (BY)</w:t>
            </w:r>
          </w:p>
        </w:tc>
        <w:tc>
          <w:tcPr>
            <w:tcW w:w="1276" w:type="dxa"/>
            <w:shd w:val="clear" w:color="auto" w:fill="auto"/>
          </w:tcPr>
          <w:p w14:paraId="58048BE2" w14:textId="5A663912" w:rsidR="005A1B8C" w:rsidRPr="00C6521D" w:rsidRDefault="005A1B8C" w:rsidP="00AE43E2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2023-2024</w:t>
            </w:r>
          </w:p>
        </w:tc>
        <w:tc>
          <w:tcPr>
            <w:tcW w:w="3001" w:type="dxa"/>
            <w:vMerge/>
          </w:tcPr>
          <w:p w14:paraId="41775284" w14:textId="77777777" w:rsidR="005A1B8C" w:rsidRPr="00C6521D" w:rsidRDefault="005A1B8C" w:rsidP="00265653">
            <w:pPr>
              <w:rPr>
                <w:rFonts w:ascii="Arial Narrow" w:hAnsi="Arial Narrow"/>
              </w:rPr>
            </w:pPr>
          </w:p>
        </w:tc>
      </w:tr>
      <w:tr w:rsidR="003301B6" w:rsidRPr="00C6521D" w14:paraId="4A7BDD7E" w14:textId="77777777" w:rsidTr="00BD1462">
        <w:tc>
          <w:tcPr>
            <w:tcW w:w="534" w:type="dxa"/>
          </w:tcPr>
          <w:p w14:paraId="511F24B1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14:paraId="32CF85C0" w14:textId="77777777" w:rsidR="003301B6" w:rsidRPr="00C6521D" w:rsidRDefault="003301B6" w:rsidP="00E35B59">
            <w:pPr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TF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Сличения электронных секундомеров</w:t>
            </w:r>
          </w:p>
        </w:tc>
        <w:tc>
          <w:tcPr>
            <w:tcW w:w="1167" w:type="dxa"/>
            <w:shd w:val="clear" w:color="auto" w:fill="auto"/>
          </w:tcPr>
          <w:p w14:paraId="5E4ADC5B" w14:textId="77777777" w:rsidR="003301B6" w:rsidRPr="00C6521D" w:rsidRDefault="003301B6" w:rsidP="003817E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/>
                <w:bCs/>
                <w:spacing w:val="-1"/>
                <w:lang w:val="en-US"/>
              </w:rPr>
              <w:t>KG</w:t>
            </w:r>
          </w:p>
        </w:tc>
        <w:tc>
          <w:tcPr>
            <w:tcW w:w="2410" w:type="dxa"/>
            <w:shd w:val="clear" w:color="auto" w:fill="auto"/>
          </w:tcPr>
          <w:p w14:paraId="61ED90C9" w14:textId="77777777" w:rsidR="0088728E" w:rsidRPr="00C6521D" w:rsidRDefault="0088728E" w:rsidP="0088728E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6521D">
              <w:rPr>
                <w:rFonts w:ascii="Arial Narrow" w:hAnsi="Arial Narrow"/>
              </w:rPr>
              <w:t>Кыргызстандарт</w:t>
            </w:r>
            <w:proofErr w:type="spellEnd"/>
            <w:r w:rsidRPr="00C6521D">
              <w:rPr>
                <w:rFonts w:ascii="Arial Narrow" w:hAnsi="Arial Narrow"/>
                <w:lang w:val="en-US"/>
              </w:rPr>
              <w:t xml:space="preserve"> (KG)</w:t>
            </w:r>
          </w:p>
          <w:p w14:paraId="78F48571" w14:textId="62961160" w:rsidR="003301B6" w:rsidRPr="00C6521D" w:rsidRDefault="003301B6" w:rsidP="00E35B59">
            <w:pPr>
              <w:jc w:val="center"/>
              <w:rPr>
                <w:rFonts w:ascii="Arial Narrow" w:hAnsi="Arial Narrow" w:cs="Arial"/>
                <w:lang w:val="en-US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</w:t>
            </w:r>
            <w:r w:rsidRPr="00C6521D">
              <w:rPr>
                <w:rFonts w:ascii="Arial Narrow" w:hAnsi="Arial Narrow"/>
              </w:rPr>
              <w:t>)</w:t>
            </w:r>
          </w:p>
        </w:tc>
        <w:tc>
          <w:tcPr>
            <w:tcW w:w="2093" w:type="dxa"/>
            <w:shd w:val="clear" w:color="auto" w:fill="auto"/>
          </w:tcPr>
          <w:p w14:paraId="57B03FF4" w14:textId="1ABF7788" w:rsidR="003301B6" w:rsidRPr="00C6521D" w:rsidRDefault="003301B6" w:rsidP="00E35B5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1F924FE1" w14:textId="017904F2" w:rsidR="003301B6" w:rsidRPr="00C6521D" w:rsidRDefault="003301B6" w:rsidP="00E35B5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001" w:type="dxa"/>
          </w:tcPr>
          <w:p w14:paraId="4B0F3537" w14:textId="77777777" w:rsidR="003301B6" w:rsidRPr="00C6521D" w:rsidRDefault="003301B6" w:rsidP="00265653">
            <w:pPr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  <w:u w:val="single"/>
              </w:rPr>
              <w:t>Решение ТК 1.11-2023:</w:t>
            </w:r>
            <w:r w:rsidRPr="00C6521D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5A8C0F8" w14:textId="77777777" w:rsidR="003301B6" w:rsidRPr="00C6521D" w:rsidRDefault="003301B6" w:rsidP="00265653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  <w:r w:rsidRPr="00C6521D">
              <w:rPr>
                <w:rFonts w:ascii="Arial Narrow" w:hAnsi="Arial Narrow"/>
                <w:sz w:val="20"/>
                <w:szCs w:val="20"/>
              </w:rPr>
              <w:t>Оказать помощь лаборатории Кыргызстана в организации калибровок электронных секундомеров</w:t>
            </w:r>
          </w:p>
          <w:p w14:paraId="77562E23" w14:textId="77777777" w:rsidR="0088728E" w:rsidRPr="00C6521D" w:rsidRDefault="0088728E" w:rsidP="00265653">
            <w:pPr>
              <w:pStyle w:val="Default"/>
              <w:rPr>
                <w:rFonts w:ascii="Arial Narrow" w:hAnsi="Arial Narrow"/>
                <w:b/>
                <w:color w:val="auto"/>
                <w:sz w:val="20"/>
                <w:szCs w:val="20"/>
              </w:rPr>
            </w:pPr>
            <w:r w:rsidRPr="00C6521D">
              <w:rPr>
                <w:rFonts w:ascii="Arial Narrow" w:hAnsi="Arial Narrow"/>
                <w:b/>
                <w:color w:val="auto"/>
                <w:sz w:val="20"/>
                <w:szCs w:val="20"/>
              </w:rPr>
              <w:t>Уточнить статус сличения: пилотные или дополнительные</w:t>
            </w:r>
          </w:p>
          <w:p w14:paraId="21796DF4" w14:textId="79FC43D0" w:rsidR="00A7261F" w:rsidRPr="00C6521D" w:rsidRDefault="00A7261F" w:rsidP="00265653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  <w:r w:rsidRPr="00C6521D">
              <w:rPr>
                <w:rFonts w:ascii="Arial Narrow" w:hAnsi="Arial Narrow"/>
                <w:b/>
                <w:color w:val="auto"/>
                <w:lang w:val="en-US"/>
              </w:rPr>
              <w:t>KG</w:t>
            </w:r>
            <w:r w:rsidRPr="00C6521D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- Для </w:t>
            </w:r>
            <w:proofErr w:type="spellStart"/>
            <w:r w:rsidRPr="00C6521D">
              <w:rPr>
                <w:rFonts w:ascii="Arial Narrow" w:hAnsi="Arial Narrow"/>
                <w:b/>
                <w:color w:val="auto"/>
                <w:sz w:val="20"/>
                <w:szCs w:val="20"/>
              </w:rPr>
              <w:t>Кыргызской</w:t>
            </w:r>
            <w:proofErr w:type="spellEnd"/>
            <w:r w:rsidRPr="00C6521D">
              <w:rPr>
                <w:rFonts w:ascii="Arial Narrow" w:hAnsi="Arial Narrow"/>
                <w:b/>
                <w:color w:val="auto"/>
                <w:sz w:val="20"/>
                <w:szCs w:val="20"/>
              </w:rPr>
              <w:t xml:space="preserve"> Республики будет приемлем любой вариант (при аккредитации).</w:t>
            </w:r>
          </w:p>
        </w:tc>
      </w:tr>
      <w:tr w:rsidR="003301B6" w:rsidRPr="00C6521D" w14:paraId="185E5D9C" w14:textId="77777777" w:rsidTr="00BD1462">
        <w:trPr>
          <w:trHeight w:val="128"/>
        </w:trPr>
        <w:tc>
          <w:tcPr>
            <w:tcW w:w="534" w:type="dxa"/>
          </w:tcPr>
          <w:p w14:paraId="0CECF8ED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819" w:type="dxa"/>
            <w:shd w:val="clear" w:color="auto" w:fill="auto"/>
          </w:tcPr>
          <w:p w14:paraId="7A1660E1" w14:textId="77777777" w:rsidR="003301B6" w:rsidRPr="00C6521D" w:rsidRDefault="003301B6" w:rsidP="00B44F78">
            <w:pPr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  <w:b/>
                <w:lang w:val="en-US"/>
              </w:rPr>
              <w:t>TF</w:t>
            </w:r>
            <w:r w:rsidRPr="00C6521D">
              <w:rPr>
                <w:rFonts w:ascii="Arial Narrow" w:hAnsi="Arial Narrow" w:cs="Arial"/>
                <w:b/>
              </w:rPr>
              <w:t>:</w:t>
            </w:r>
            <w:r w:rsidRPr="00C6521D">
              <w:rPr>
                <w:rFonts w:ascii="Arial Narrow" w:hAnsi="Arial Narrow" w:cs="Arial"/>
              </w:rPr>
              <w:t xml:space="preserve">  Двухстороннее пилотное сличение шкал времени UTC (UME) Турции и UTC (</w:t>
            </w:r>
            <w:proofErr w:type="spellStart"/>
            <w:r w:rsidRPr="00C6521D">
              <w:rPr>
                <w:rFonts w:ascii="Arial Narrow" w:hAnsi="Arial Narrow" w:cs="Arial"/>
              </w:rPr>
              <w:t>UzNIM</w:t>
            </w:r>
            <w:proofErr w:type="spellEnd"/>
            <w:r w:rsidRPr="00C6521D">
              <w:rPr>
                <w:rFonts w:ascii="Arial Narrow" w:hAnsi="Arial Narrow" w:cs="Arial"/>
              </w:rPr>
              <w:t>) Узбекистана (тема КООМЕТ 883/</w:t>
            </w:r>
            <w:r w:rsidRPr="00C6521D">
              <w:rPr>
                <w:rFonts w:ascii="Arial Narrow" w:hAnsi="Arial Narrow" w:cs="Arial"/>
                <w:lang w:val="en-US"/>
              </w:rPr>
              <w:t>UZ</w:t>
            </w:r>
            <w:r w:rsidRPr="00C6521D">
              <w:rPr>
                <w:rFonts w:ascii="Arial Narrow" w:hAnsi="Arial Narrow" w:cs="Arial"/>
              </w:rPr>
              <w:t>-</w:t>
            </w:r>
            <w:r w:rsidRPr="00C6521D">
              <w:rPr>
                <w:rFonts w:ascii="Arial Narrow" w:hAnsi="Arial Narrow" w:cs="Arial"/>
                <w:lang w:val="en-US"/>
              </w:rPr>
              <w:t>a</w:t>
            </w:r>
            <w:r w:rsidRPr="00C6521D">
              <w:rPr>
                <w:rFonts w:ascii="Arial Narrow" w:hAnsi="Arial Narrow" w:cs="Arial"/>
              </w:rPr>
              <w:t>/23)</w:t>
            </w:r>
          </w:p>
          <w:p w14:paraId="478F8E33" w14:textId="77777777" w:rsidR="003301B6" w:rsidRPr="00C6521D" w:rsidRDefault="003301B6" w:rsidP="00AE43E2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167" w:type="dxa"/>
            <w:shd w:val="clear" w:color="auto" w:fill="auto"/>
          </w:tcPr>
          <w:p w14:paraId="694F1B1C" w14:textId="77777777" w:rsidR="003301B6" w:rsidRPr="00C6521D" w:rsidRDefault="003301B6" w:rsidP="00512776">
            <w:pPr>
              <w:jc w:val="center"/>
              <w:rPr>
                <w:rFonts w:ascii="Arial Narrow" w:hAnsi="Arial Narrow"/>
                <w:bCs/>
                <w:spacing w:val="-1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1ACFE02F" w14:textId="77777777" w:rsidR="003301B6" w:rsidRPr="00C6521D" w:rsidRDefault="003301B6" w:rsidP="00512776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  <w:lang w:val="en-US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UZ)</w:t>
            </w:r>
          </w:p>
        </w:tc>
        <w:tc>
          <w:tcPr>
            <w:tcW w:w="2093" w:type="dxa"/>
            <w:shd w:val="clear" w:color="auto" w:fill="auto"/>
          </w:tcPr>
          <w:p w14:paraId="33D82AD7" w14:textId="77777777" w:rsidR="003301B6" w:rsidRPr="00C6521D" w:rsidRDefault="003301B6" w:rsidP="00512776">
            <w:pPr>
              <w:ind w:left="-108" w:right="-111"/>
              <w:jc w:val="center"/>
              <w:rPr>
                <w:rFonts w:ascii="Arial Narrow" w:hAnsi="Arial Narrow" w:cs="Arial"/>
                <w:bCs/>
              </w:rPr>
            </w:pPr>
            <w:r w:rsidRPr="00C6521D">
              <w:rPr>
                <w:rFonts w:ascii="Arial Narrow" w:hAnsi="Arial Narrow"/>
                <w:bCs/>
              </w:rPr>
              <w:t>Пилот - ТУБИТАК УМЕ</w:t>
            </w:r>
            <w:r w:rsidRPr="00C6521D">
              <w:rPr>
                <w:rFonts w:ascii="Arial Narrow" w:hAnsi="Arial Narrow" w:cs="Arial"/>
                <w:bCs/>
              </w:rPr>
              <w:t xml:space="preserve"> (</w:t>
            </w:r>
            <w:r w:rsidRPr="00C6521D">
              <w:rPr>
                <w:rFonts w:ascii="Arial Narrow" w:hAnsi="Arial Narrow" w:cs="Arial"/>
                <w:bCs/>
                <w:lang w:val="en-US"/>
              </w:rPr>
              <w:t>TR</w:t>
            </w:r>
            <w:r w:rsidRPr="00C6521D">
              <w:rPr>
                <w:rFonts w:ascii="Arial Narrow" w:hAnsi="Arial Narrow" w:cs="Arial"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F043B0" w14:textId="69DE0319" w:rsidR="003301B6" w:rsidRPr="00C6521D" w:rsidRDefault="003301B6" w:rsidP="00512776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2023</w:t>
            </w:r>
            <w:r w:rsidR="0088728E" w:rsidRPr="00C6521D">
              <w:rPr>
                <w:rFonts w:ascii="Arial Narrow" w:hAnsi="Arial Narrow" w:cs="Arial"/>
              </w:rPr>
              <w:t>-2024</w:t>
            </w:r>
          </w:p>
        </w:tc>
        <w:tc>
          <w:tcPr>
            <w:tcW w:w="3001" w:type="dxa"/>
          </w:tcPr>
          <w:p w14:paraId="4A6178A6" w14:textId="77777777" w:rsidR="003301B6" w:rsidRPr="00C6521D" w:rsidRDefault="003301B6" w:rsidP="0051277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301B6" w:rsidRPr="00C6521D" w14:paraId="00DA82A7" w14:textId="77777777" w:rsidTr="00BD1462">
        <w:trPr>
          <w:trHeight w:val="128"/>
        </w:trPr>
        <w:tc>
          <w:tcPr>
            <w:tcW w:w="534" w:type="dxa"/>
          </w:tcPr>
          <w:p w14:paraId="7739F353" w14:textId="77777777" w:rsidR="003301B6" w:rsidRPr="00C6521D" w:rsidRDefault="003301B6" w:rsidP="003301B6">
            <w:pPr>
              <w:pStyle w:val="aa"/>
              <w:numPr>
                <w:ilvl w:val="0"/>
                <w:numId w:val="34"/>
              </w:numPr>
              <w:jc w:val="center"/>
              <w:rPr>
                <w:rFonts w:ascii="Arial Narrow" w:hAnsi="Arial Narrow" w:cs="Arial"/>
                <w:lang w:val="en-US" w:eastAsia="en-US"/>
              </w:rPr>
            </w:pPr>
          </w:p>
        </w:tc>
        <w:tc>
          <w:tcPr>
            <w:tcW w:w="4819" w:type="dxa"/>
            <w:shd w:val="clear" w:color="auto" w:fill="auto"/>
          </w:tcPr>
          <w:p w14:paraId="0538A633" w14:textId="77777777" w:rsidR="003301B6" w:rsidRPr="00C6521D" w:rsidRDefault="003301B6" w:rsidP="00163BBB">
            <w:pPr>
              <w:rPr>
                <w:rFonts w:ascii="Arial Narrow" w:hAnsi="Arial Narrow" w:cs="Arial"/>
                <w:b/>
              </w:rPr>
            </w:pPr>
            <w:r w:rsidRPr="00C6521D">
              <w:rPr>
                <w:rFonts w:ascii="Arial Narrow" w:hAnsi="Arial Narrow" w:cs="Arial"/>
                <w:b/>
                <w:lang w:val="en-US" w:eastAsia="en-US"/>
              </w:rPr>
              <w:t>M</w:t>
            </w:r>
            <w:r w:rsidRPr="00C6521D">
              <w:rPr>
                <w:rFonts w:ascii="Arial Narrow" w:hAnsi="Arial Narrow" w:cs="Arial"/>
                <w:b/>
                <w:lang w:eastAsia="en-US"/>
              </w:rPr>
              <w:t>:</w:t>
            </w:r>
            <w:r w:rsidRPr="00C6521D">
              <w:rPr>
                <w:rFonts w:ascii="Arial Narrow" w:hAnsi="Arial Narrow" w:cs="Arial"/>
                <w:lang w:eastAsia="en-US"/>
              </w:rPr>
              <w:t xml:space="preserve"> Дополнительные сличения в области массового и объемного расхода воды </w:t>
            </w:r>
          </w:p>
        </w:tc>
        <w:tc>
          <w:tcPr>
            <w:tcW w:w="1167" w:type="dxa"/>
            <w:shd w:val="clear" w:color="auto" w:fill="auto"/>
          </w:tcPr>
          <w:p w14:paraId="694CAD7E" w14:textId="77777777" w:rsidR="003301B6" w:rsidRPr="00C6521D" w:rsidRDefault="003301B6" w:rsidP="00163BBB">
            <w:pPr>
              <w:jc w:val="center"/>
              <w:rPr>
                <w:rFonts w:ascii="Arial Narrow" w:hAnsi="Arial Narrow"/>
                <w:lang w:val="en-US"/>
              </w:rPr>
            </w:pPr>
            <w:r w:rsidRPr="00C6521D">
              <w:rPr>
                <w:rFonts w:ascii="Arial Narrow" w:hAnsi="Arial Narrow"/>
                <w:lang w:val="en-US"/>
              </w:rPr>
              <w:t>UZ</w:t>
            </w:r>
          </w:p>
        </w:tc>
        <w:tc>
          <w:tcPr>
            <w:tcW w:w="2410" w:type="dxa"/>
            <w:shd w:val="clear" w:color="auto" w:fill="auto"/>
          </w:tcPr>
          <w:p w14:paraId="3DA8B91A" w14:textId="77777777" w:rsidR="003301B6" w:rsidRPr="00C6521D" w:rsidRDefault="003301B6" w:rsidP="00163BBB">
            <w:pPr>
              <w:pStyle w:val="TableParagraph"/>
              <w:tabs>
                <w:tab w:val="left" w:pos="1735"/>
              </w:tabs>
              <w:ind w:right="-134"/>
              <w:jc w:val="center"/>
              <w:rPr>
                <w:rFonts w:ascii="Arial Narrow" w:hAnsi="Arial Narrow"/>
              </w:rPr>
            </w:pPr>
            <w:proofErr w:type="spellStart"/>
            <w:r w:rsidRPr="00C6521D">
              <w:rPr>
                <w:rFonts w:ascii="Arial Narrow" w:hAnsi="Arial Narrow"/>
              </w:rPr>
              <w:t>УзНИМ</w:t>
            </w:r>
            <w:proofErr w:type="spellEnd"/>
            <w:r w:rsidRPr="00C6521D">
              <w:rPr>
                <w:rFonts w:ascii="Arial Narrow" w:hAnsi="Arial Narrow"/>
              </w:rPr>
              <w:t xml:space="preserve"> (</w:t>
            </w:r>
            <w:r w:rsidRPr="00C6521D">
              <w:rPr>
                <w:rFonts w:ascii="Arial Narrow" w:hAnsi="Arial Narrow"/>
                <w:lang w:val="en-US"/>
              </w:rPr>
              <w:t>UZ)</w:t>
            </w:r>
          </w:p>
        </w:tc>
        <w:tc>
          <w:tcPr>
            <w:tcW w:w="2093" w:type="dxa"/>
            <w:shd w:val="clear" w:color="auto" w:fill="auto"/>
          </w:tcPr>
          <w:p w14:paraId="0CD1FDBB" w14:textId="77777777" w:rsidR="003301B6" w:rsidRPr="00C6521D" w:rsidRDefault="003301B6" w:rsidP="00163BBB">
            <w:pPr>
              <w:pStyle w:val="a3"/>
              <w:ind w:left="-52"/>
              <w:jc w:val="center"/>
              <w:rPr>
                <w:rFonts w:ascii="Arial Narrow" w:hAnsi="Arial Narrow"/>
                <w:sz w:val="22"/>
                <w:lang w:val="en-US" w:eastAsia="en-US"/>
              </w:rPr>
            </w:pPr>
            <w:r w:rsidRPr="00C6521D">
              <w:rPr>
                <w:rFonts w:ascii="Arial Narrow" w:hAnsi="Arial Narrow"/>
                <w:sz w:val="22"/>
                <w:lang w:val="ru-RU" w:eastAsia="en-US"/>
              </w:rPr>
              <w:t>ВНИИМ</w:t>
            </w:r>
            <w:r w:rsidRPr="00C6521D">
              <w:rPr>
                <w:rFonts w:ascii="Arial Narrow" w:hAnsi="Arial Narrow"/>
                <w:sz w:val="22"/>
              </w:rPr>
              <w:t xml:space="preserve"> </w:t>
            </w:r>
            <w:r w:rsidRPr="00C6521D">
              <w:rPr>
                <w:rFonts w:ascii="Arial Narrow" w:hAnsi="Arial Narrow"/>
                <w:sz w:val="22"/>
                <w:lang w:val="en-US"/>
              </w:rPr>
              <w:t>(RU)</w:t>
            </w:r>
          </w:p>
        </w:tc>
        <w:tc>
          <w:tcPr>
            <w:tcW w:w="1276" w:type="dxa"/>
            <w:shd w:val="clear" w:color="auto" w:fill="auto"/>
          </w:tcPr>
          <w:p w14:paraId="6EFF95E5" w14:textId="77777777" w:rsidR="003301B6" w:rsidRPr="00C6521D" w:rsidRDefault="003301B6" w:rsidP="00163BBB">
            <w:pPr>
              <w:jc w:val="center"/>
              <w:rPr>
                <w:rFonts w:ascii="Arial Narrow" w:hAnsi="Arial Narrow" w:cs="Arial"/>
                <w:lang w:val="en-US"/>
              </w:rPr>
            </w:pPr>
            <w:r w:rsidRPr="00C6521D">
              <w:rPr>
                <w:rFonts w:ascii="Arial Narrow" w:hAnsi="Arial Narrow" w:cs="Arial"/>
                <w:lang w:val="en-US"/>
              </w:rPr>
              <w:t>2024</w:t>
            </w:r>
          </w:p>
        </w:tc>
        <w:tc>
          <w:tcPr>
            <w:tcW w:w="3001" w:type="dxa"/>
          </w:tcPr>
          <w:p w14:paraId="5E265D6A" w14:textId="77777777" w:rsidR="003301B6" w:rsidRPr="00C6521D" w:rsidDel="00B44F78" w:rsidRDefault="003301B6" w:rsidP="00163BBB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C6521D">
              <w:rPr>
                <w:rFonts w:ascii="Arial Narrow" w:hAnsi="Arial Narrow"/>
                <w:i/>
                <w:sz w:val="20"/>
                <w:szCs w:val="20"/>
              </w:rPr>
              <w:t>Включено исходя из Предложений НМИ (не CEEMS), по результатам анкетирования</w:t>
            </w:r>
          </w:p>
        </w:tc>
      </w:tr>
    </w:tbl>
    <w:p w14:paraId="4565D0E5" w14:textId="07D33A1E" w:rsidR="00BD1462" w:rsidRPr="00C6521D" w:rsidRDefault="00D80547" w:rsidP="00D80547">
      <w:pPr>
        <w:pStyle w:val="a3"/>
        <w:jc w:val="left"/>
        <w:rPr>
          <w:rFonts w:ascii="Arial Narrow" w:hAnsi="Arial Narrow" w:cs="Arial"/>
          <w:b/>
          <w:sz w:val="24"/>
          <w:szCs w:val="24"/>
          <w:lang w:val="ru-RU"/>
        </w:rPr>
      </w:pPr>
      <w:r w:rsidRPr="00C6521D">
        <w:rPr>
          <w:rFonts w:ascii="Arial Narrow" w:hAnsi="Arial Narrow" w:cs="Times New Roman"/>
          <w:sz w:val="24"/>
          <w:szCs w:val="24"/>
          <w:rtl/>
          <w:lang w:bidi="ar-SA"/>
        </w:rPr>
        <w:t>٭</w:t>
      </w:r>
      <w:r w:rsidRPr="00C6521D">
        <w:rPr>
          <w:rFonts w:ascii="Arial Narrow" w:hAnsi="Arial Narrow" w:cs="Times New Roman"/>
          <w:sz w:val="24"/>
          <w:szCs w:val="24"/>
          <w:lang w:val="ru-RU" w:bidi="ar-SA"/>
        </w:rPr>
        <w:t>Т</w:t>
      </w:r>
      <w:proofErr w:type="spellStart"/>
      <w:r w:rsidRPr="00C6521D">
        <w:rPr>
          <w:rFonts w:ascii="Arial Narrow" w:hAnsi="Arial Narrow"/>
          <w:sz w:val="24"/>
          <w:szCs w:val="24"/>
        </w:rPr>
        <w:t>аможенные</w:t>
      </w:r>
      <w:proofErr w:type="spellEnd"/>
      <w:r w:rsidRPr="00C6521D">
        <w:rPr>
          <w:rFonts w:ascii="Arial Narrow" w:hAnsi="Arial Narrow"/>
          <w:sz w:val="24"/>
          <w:szCs w:val="24"/>
        </w:rPr>
        <w:t xml:space="preserve"> расходы и логистика будут зависеть непосредственно от географического местоположения стран-участниц.</w:t>
      </w:r>
    </w:p>
    <w:p w14:paraId="6E0BB269" w14:textId="77777777" w:rsidR="00BD1462" w:rsidRPr="00C6521D" w:rsidRDefault="00BD1462" w:rsidP="00D80547">
      <w:pPr>
        <w:pStyle w:val="a3"/>
        <w:jc w:val="left"/>
        <w:rPr>
          <w:rFonts w:ascii="Arial Narrow" w:hAnsi="Arial Narrow" w:cs="Arial"/>
          <w:b/>
          <w:sz w:val="24"/>
          <w:szCs w:val="24"/>
          <w:lang w:val="ru-RU"/>
        </w:rPr>
      </w:pPr>
    </w:p>
    <w:p w14:paraId="51C86273" w14:textId="77777777" w:rsidR="00BD1462" w:rsidRDefault="00BD1462" w:rsidP="00D80547">
      <w:pPr>
        <w:pStyle w:val="a3"/>
        <w:jc w:val="left"/>
        <w:rPr>
          <w:rFonts w:ascii="Arial Narrow" w:hAnsi="Arial Narrow" w:cs="Arial"/>
          <w:b/>
          <w:sz w:val="24"/>
          <w:szCs w:val="24"/>
          <w:lang w:val="ru-RU"/>
        </w:rPr>
      </w:pPr>
    </w:p>
    <w:p w14:paraId="3D253B32" w14:textId="77777777" w:rsidR="007C1A89" w:rsidRDefault="007C1A89" w:rsidP="00D80547">
      <w:pPr>
        <w:pStyle w:val="a3"/>
        <w:jc w:val="left"/>
        <w:rPr>
          <w:rFonts w:ascii="Arial Narrow" w:hAnsi="Arial Narrow" w:cs="Arial"/>
          <w:b/>
          <w:sz w:val="24"/>
          <w:szCs w:val="24"/>
          <w:lang w:val="ru-RU"/>
        </w:rPr>
      </w:pPr>
    </w:p>
    <w:p w14:paraId="026A722D" w14:textId="77777777" w:rsidR="00561BD6" w:rsidRPr="00C6521D" w:rsidRDefault="00561BD6" w:rsidP="00D80547">
      <w:pPr>
        <w:pStyle w:val="a3"/>
        <w:jc w:val="left"/>
        <w:rPr>
          <w:rFonts w:ascii="Arial Narrow" w:hAnsi="Arial Narrow" w:cs="Arial"/>
          <w:b/>
          <w:sz w:val="24"/>
          <w:szCs w:val="24"/>
          <w:lang w:val="ru-RU"/>
        </w:rPr>
      </w:pPr>
      <w:bookmarkStart w:id="0" w:name="_GoBack"/>
      <w:bookmarkEnd w:id="0"/>
    </w:p>
    <w:p w14:paraId="1ECE913B" w14:textId="5D93EB07" w:rsidR="00E56C76" w:rsidRPr="00C6521D" w:rsidRDefault="00D80547" w:rsidP="00E56C76">
      <w:pPr>
        <w:pStyle w:val="Default"/>
        <w:shd w:val="clear" w:color="auto" w:fill="CCFFCC"/>
        <w:jc w:val="center"/>
        <w:rPr>
          <w:rFonts w:ascii="Arial Narrow" w:hAnsi="Arial Narrow"/>
          <w:b/>
          <w:bCs/>
          <w:sz w:val="28"/>
          <w:szCs w:val="28"/>
        </w:rPr>
      </w:pPr>
      <w:r w:rsidRPr="00C6521D">
        <w:rPr>
          <w:rFonts w:ascii="Arial Narrow" w:hAnsi="Arial Narrow"/>
          <w:b/>
          <w:bCs/>
          <w:sz w:val="28"/>
          <w:szCs w:val="28"/>
        </w:rPr>
        <w:lastRenderedPageBreak/>
        <w:t xml:space="preserve">Раздел </w:t>
      </w:r>
      <w:r w:rsidR="00EE6A03" w:rsidRPr="00C6521D">
        <w:rPr>
          <w:rFonts w:ascii="Arial Narrow" w:hAnsi="Arial Narrow"/>
          <w:b/>
          <w:bCs/>
          <w:sz w:val="28"/>
          <w:szCs w:val="28"/>
        </w:rPr>
        <w:t>2</w:t>
      </w:r>
      <w:r w:rsidRPr="00C6521D">
        <w:rPr>
          <w:rFonts w:ascii="Arial Narrow" w:hAnsi="Arial Narrow"/>
          <w:b/>
          <w:bCs/>
          <w:sz w:val="28"/>
          <w:szCs w:val="28"/>
        </w:rPr>
        <w:t xml:space="preserve">. </w:t>
      </w:r>
      <w:r w:rsidR="00E56C76" w:rsidRPr="00C6521D">
        <w:rPr>
          <w:rFonts w:ascii="Arial Narrow" w:hAnsi="Arial Narrow"/>
          <w:b/>
          <w:bCs/>
          <w:sz w:val="28"/>
          <w:szCs w:val="28"/>
        </w:rPr>
        <w:t>Стажировки</w:t>
      </w:r>
      <w:r w:rsidR="00150EB0" w:rsidRPr="00C6521D">
        <w:rPr>
          <w:rFonts w:ascii="Arial Narrow" w:hAnsi="Arial Narrow"/>
          <w:b/>
          <w:bCs/>
          <w:sz w:val="28"/>
          <w:szCs w:val="28"/>
        </w:rPr>
        <w:t xml:space="preserve"> под эгидой КООМЕТ</w:t>
      </w:r>
    </w:p>
    <w:p w14:paraId="75A65102" w14:textId="77777777" w:rsidR="00E56C76" w:rsidRPr="00C6521D" w:rsidRDefault="00E56C76" w:rsidP="00D80547"/>
    <w:tbl>
      <w:tblPr>
        <w:tblW w:w="15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418"/>
        <w:gridCol w:w="992"/>
        <w:gridCol w:w="1559"/>
        <w:gridCol w:w="3969"/>
        <w:gridCol w:w="1506"/>
        <w:gridCol w:w="1099"/>
      </w:tblGrid>
      <w:tr w:rsidR="001E3320" w:rsidRPr="00C6521D" w14:paraId="1342F669" w14:textId="77777777" w:rsidTr="00E038A6">
        <w:trPr>
          <w:tblHeader/>
        </w:trPr>
        <w:tc>
          <w:tcPr>
            <w:tcW w:w="534" w:type="dxa"/>
          </w:tcPr>
          <w:p w14:paraId="0D95DD93" w14:textId="7883D13F" w:rsidR="001E3320" w:rsidRPr="00C6521D" w:rsidRDefault="001E3320" w:rsidP="001E3320">
            <w:pPr>
              <w:jc w:val="center"/>
              <w:rPr>
                <w:rFonts w:ascii="Arial Narrow" w:hAnsi="Arial Narrow" w:cs="Arial"/>
                <w:b/>
              </w:rPr>
            </w:pPr>
            <w:r w:rsidRPr="00C6521D">
              <w:rPr>
                <w:rFonts w:ascii="Arial Narrow" w:hAnsi="Arial Narrow" w:cs="Arial"/>
                <w:b/>
              </w:rPr>
              <w:t>№</w:t>
            </w:r>
          </w:p>
        </w:tc>
        <w:tc>
          <w:tcPr>
            <w:tcW w:w="4394" w:type="dxa"/>
            <w:shd w:val="clear" w:color="auto" w:fill="auto"/>
          </w:tcPr>
          <w:p w14:paraId="087EABFF" w14:textId="05BF0E57" w:rsidR="001E3320" w:rsidRPr="00C6521D" w:rsidRDefault="001E3320" w:rsidP="001E3320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Тема обучения/стажировки</w:t>
            </w:r>
          </w:p>
        </w:tc>
        <w:tc>
          <w:tcPr>
            <w:tcW w:w="1418" w:type="dxa"/>
          </w:tcPr>
          <w:p w14:paraId="3AB87523" w14:textId="0EAC42B0" w:rsidR="001E3320" w:rsidRPr="00C6521D" w:rsidRDefault="00651C0D" w:rsidP="00651C0D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 xml:space="preserve">Заинтересованность </w:t>
            </w:r>
            <w:r w:rsidR="001E3320" w:rsidRPr="00C6521D">
              <w:rPr>
                <w:rFonts w:ascii="Arial Narrow" w:eastAsia="Microsoft Sans Serif" w:hAnsi="Arial Narrow"/>
                <w:b/>
                <w:sz w:val="20"/>
              </w:rPr>
              <w:t xml:space="preserve"> CEEMS</w:t>
            </w:r>
          </w:p>
        </w:tc>
        <w:tc>
          <w:tcPr>
            <w:tcW w:w="992" w:type="dxa"/>
            <w:shd w:val="clear" w:color="auto" w:fill="auto"/>
          </w:tcPr>
          <w:p w14:paraId="7E990942" w14:textId="131C982F" w:rsidR="001E3320" w:rsidRPr="00C6521D" w:rsidRDefault="001E3320" w:rsidP="001E3320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Количество специалистов</w:t>
            </w:r>
            <w:r w:rsidR="00651C0D" w:rsidRPr="00C6521D">
              <w:rPr>
                <w:rFonts w:ascii="Arial Narrow" w:eastAsia="Microsoft Sans Serif" w:hAnsi="Arial Narrow"/>
                <w:b/>
                <w:sz w:val="20"/>
              </w:rPr>
              <w:t xml:space="preserve"> от каждой страны</w:t>
            </w:r>
          </w:p>
        </w:tc>
        <w:tc>
          <w:tcPr>
            <w:tcW w:w="1559" w:type="dxa"/>
          </w:tcPr>
          <w:p w14:paraId="50052EF3" w14:textId="77777777" w:rsidR="001E3320" w:rsidRPr="00C6521D" w:rsidRDefault="001E3320" w:rsidP="001E3320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Предложение НМИ CEEMS по формату</w:t>
            </w:r>
          </w:p>
        </w:tc>
        <w:tc>
          <w:tcPr>
            <w:tcW w:w="3969" w:type="dxa"/>
            <w:shd w:val="clear" w:color="auto" w:fill="auto"/>
          </w:tcPr>
          <w:p w14:paraId="71E6F16C" w14:textId="77777777" w:rsidR="001E3320" w:rsidRPr="00C6521D" w:rsidRDefault="001E3320" w:rsidP="001E3320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Предложение НМИ (не CEEMS)</w:t>
            </w:r>
          </w:p>
        </w:tc>
        <w:tc>
          <w:tcPr>
            <w:tcW w:w="1506" w:type="dxa"/>
            <w:shd w:val="clear" w:color="auto" w:fill="auto"/>
          </w:tcPr>
          <w:p w14:paraId="43C8B192" w14:textId="77777777" w:rsidR="001E3320" w:rsidRPr="00C6521D" w:rsidRDefault="001E3320" w:rsidP="001E3320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Срок/ количество часов</w:t>
            </w:r>
          </w:p>
        </w:tc>
        <w:tc>
          <w:tcPr>
            <w:tcW w:w="1099" w:type="dxa"/>
          </w:tcPr>
          <w:p w14:paraId="05511944" w14:textId="1E11E22D" w:rsidR="001E3320" w:rsidRPr="00C6521D" w:rsidRDefault="00E25971" w:rsidP="00D673FC">
            <w:pPr>
              <w:pStyle w:val="Default"/>
              <w:jc w:val="center"/>
              <w:rPr>
                <w:rFonts w:ascii="Arial Narrow" w:eastAsia="Microsoft Sans Serif" w:hAnsi="Arial Narrow"/>
                <w:b/>
                <w:sz w:val="20"/>
              </w:rPr>
            </w:pPr>
            <w:r w:rsidRPr="00C6521D">
              <w:rPr>
                <w:rFonts w:ascii="Arial Narrow" w:eastAsia="Microsoft Sans Serif" w:hAnsi="Arial Narrow"/>
                <w:b/>
                <w:sz w:val="20"/>
              </w:rPr>
              <w:t>Примечание</w:t>
            </w:r>
          </w:p>
        </w:tc>
      </w:tr>
      <w:tr w:rsidR="001E3320" w:rsidRPr="00C6521D" w14:paraId="508580DD" w14:textId="77777777" w:rsidTr="00E038A6">
        <w:trPr>
          <w:tblHeader/>
        </w:trPr>
        <w:tc>
          <w:tcPr>
            <w:tcW w:w="534" w:type="dxa"/>
          </w:tcPr>
          <w:p w14:paraId="517AB20E" w14:textId="77777777" w:rsidR="001E3320" w:rsidRPr="00C6521D" w:rsidRDefault="001E3320" w:rsidP="001E3320">
            <w:pPr>
              <w:pStyle w:val="aa"/>
              <w:numPr>
                <w:ilvl w:val="0"/>
                <w:numId w:val="38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012EE604" w14:textId="357E9B8B" w:rsidR="001E3320" w:rsidRPr="00C6521D" w:rsidRDefault="001E3320" w:rsidP="007602C6">
            <w:pPr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 xml:space="preserve">Калибровка </w:t>
            </w:r>
            <w:r w:rsidR="007602C6" w:rsidRPr="00C6521D">
              <w:rPr>
                <w:rFonts w:ascii="Arial Narrow" w:hAnsi="Arial Narrow" w:cs="Arial"/>
                <w:lang w:eastAsia="en-US"/>
              </w:rPr>
              <w:t>средств измерений давления</w:t>
            </w:r>
          </w:p>
        </w:tc>
        <w:tc>
          <w:tcPr>
            <w:tcW w:w="1418" w:type="dxa"/>
          </w:tcPr>
          <w:p w14:paraId="5521FB9C" w14:textId="77777777" w:rsidR="001E3320" w:rsidRPr="00C6521D" w:rsidRDefault="001E3320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АМ</w:t>
            </w:r>
          </w:p>
          <w:p w14:paraId="30CB6218" w14:textId="77777777" w:rsidR="007602C6" w:rsidRPr="00C6521D" w:rsidRDefault="007602C6" w:rsidP="00F65694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TJ</w:t>
            </w:r>
          </w:p>
          <w:p w14:paraId="34265202" w14:textId="057EF63C" w:rsidR="007602C6" w:rsidRPr="00C6521D" w:rsidRDefault="007602C6" w:rsidP="00F65694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UZ</w:t>
            </w:r>
          </w:p>
        </w:tc>
        <w:tc>
          <w:tcPr>
            <w:tcW w:w="992" w:type="dxa"/>
            <w:shd w:val="clear" w:color="auto" w:fill="auto"/>
          </w:tcPr>
          <w:p w14:paraId="7F3AC9C4" w14:textId="5FC41293" w:rsidR="001E3320" w:rsidRPr="00C6521D" w:rsidRDefault="001E3320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2</w:t>
            </w:r>
          </w:p>
        </w:tc>
        <w:tc>
          <w:tcPr>
            <w:tcW w:w="1559" w:type="dxa"/>
          </w:tcPr>
          <w:p w14:paraId="0D5B6BC1" w14:textId="0A91A69B" w:rsidR="001E3320" w:rsidRPr="00C6521D" w:rsidRDefault="00C765C4" w:rsidP="001E3320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Офлайн</w:t>
            </w:r>
            <w:r w:rsidR="001E3320" w:rsidRPr="00C6521D">
              <w:rPr>
                <w:rFonts w:ascii="Arial Narrow" w:hAnsi="Arial Narrow" w:cs="Arial"/>
                <w:lang w:eastAsia="en-US"/>
              </w:rPr>
              <w:t>, онлайн</w:t>
            </w:r>
            <w:r w:rsidR="001E3320" w:rsidRPr="00C6521D">
              <w:rPr>
                <w:rFonts w:ascii="Arial Narrow" w:hAnsi="Arial Narrow" w:cs="Arial"/>
                <w:lang w:eastAsia="en-US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14:paraId="07417A3F" w14:textId="77777777" w:rsidR="001E3320" w:rsidRPr="00C6521D" w:rsidRDefault="001E3320" w:rsidP="00D673FC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506" w:type="dxa"/>
            <w:shd w:val="clear" w:color="auto" w:fill="auto"/>
          </w:tcPr>
          <w:p w14:paraId="5D967C78" w14:textId="3102357F" w:rsidR="00E25971" w:rsidRPr="00C6521D" w:rsidRDefault="00E25971" w:rsidP="00D673FC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2023/ 72 ч</w:t>
            </w:r>
          </w:p>
          <w:p w14:paraId="7131DF7B" w14:textId="77777777" w:rsidR="00E25971" w:rsidRPr="00C6521D" w:rsidRDefault="00E25971" w:rsidP="00D673FC">
            <w:pPr>
              <w:jc w:val="center"/>
              <w:rPr>
                <w:rFonts w:ascii="Arial Narrow" w:hAnsi="Arial Narrow" w:cs="Arial"/>
              </w:rPr>
            </w:pPr>
          </w:p>
          <w:p w14:paraId="75FB8006" w14:textId="0837BE91" w:rsidR="001E3320" w:rsidRPr="00C6521D" w:rsidRDefault="00E25971" w:rsidP="00D673FC">
            <w:pPr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</w:rPr>
              <w:t xml:space="preserve">1-2 кв.2024/ </w:t>
            </w:r>
            <w:r w:rsidRPr="00C6521D">
              <w:rPr>
                <w:rFonts w:ascii="Arial Narrow" w:hAnsi="Arial Narrow" w:cs="Arial"/>
              </w:rPr>
              <w:br/>
              <w:t>80 ч</w:t>
            </w:r>
          </w:p>
        </w:tc>
        <w:tc>
          <w:tcPr>
            <w:tcW w:w="1099" w:type="dxa"/>
          </w:tcPr>
          <w:p w14:paraId="4C6B6EC6" w14:textId="77777777" w:rsidR="001E3320" w:rsidRPr="00C6521D" w:rsidRDefault="001E3320" w:rsidP="00D673FC">
            <w:pPr>
              <w:pStyle w:val="Default"/>
              <w:jc w:val="center"/>
              <w:rPr>
                <w:rFonts w:ascii="Arial Narrow" w:eastAsia="Tahoma" w:hAnsi="Arial Narrow"/>
                <w:color w:val="auto"/>
                <w:sz w:val="22"/>
                <w:szCs w:val="22"/>
                <w:lang w:eastAsia="en-US" w:bidi="ru-RU"/>
              </w:rPr>
            </w:pPr>
          </w:p>
        </w:tc>
      </w:tr>
      <w:tr w:rsidR="00E25971" w:rsidRPr="00C6521D" w14:paraId="55F859E6" w14:textId="77777777" w:rsidTr="00E038A6">
        <w:trPr>
          <w:tblHeader/>
        </w:trPr>
        <w:tc>
          <w:tcPr>
            <w:tcW w:w="534" w:type="dxa"/>
          </w:tcPr>
          <w:p w14:paraId="04A8DD81" w14:textId="77777777" w:rsidR="00E25971" w:rsidRPr="00C6521D" w:rsidRDefault="00E25971" w:rsidP="001E3320">
            <w:pPr>
              <w:pStyle w:val="aa"/>
              <w:numPr>
                <w:ilvl w:val="0"/>
                <w:numId w:val="38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4E9C85D2" w14:textId="5CCCBD14" w:rsidR="00E25971" w:rsidRPr="00C6521D" w:rsidRDefault="00E25971" w:rsidP="001E3320">
            <w:pPr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Калибровка средств измерений  массы</w:t>
            </w:r>
          </w:p>
        </w:tc>
        <w:tc>
          <w:tcPr>
            <w:tcW w:w="1418" w:type="dxa"/>
          </w:tcPr>
          <w:p w14:paraId="4543445B" w14:textId="77777777" w:rsidR="00E25971" w:rsidRPr="00C6521D" w:rsidRDefault="00E25971" w:rsidP="007602C6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АМ</w:t>
            </w:r>
          </w:p>
          <w:p w14:paraId="4DC6157E" w14:textId="26DF1463" w:rsidR="00E25971" w:rsidRPr="00C6521D" w:rsidRDefault="00E25971" w:rsidP="007602C6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TJ</w:t>
            </w:r>
          </w:p>
        </w:tc>
        <w:tc>
          <w:tcPr>
            <w:tcW w:w="992" w:type="dxa"/>
            <w:shd w:val="clear" w:color="auto" w:fill="auto"/>
          </w:tcPr>
          <w:p w14:paraId="65C696D6" w14:textId="5E841D9A" w:rsidR="00E25971" w:rsidRPr="00C6521D" w:rsidRDefault="00E25971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2</w:t>
            </w:r>
          </w:p>
        </w:tc>
        <w:tc>
          <w:tcPr>
            <w:tcW w:w="1559" w:type="dxa"/>
          </w:tcPr>
          <w:p w14:paraId="0E958FDF" w14:textId="7CDF237C" w:rsidR="00E25971" w:rsidRPr="00C6521D" w:rsidRDefault="00C765C4" w:rsidP="00D673FC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Офлайн</w:t>
            </w:r>
            <w:r w:rsidR="00E25971" w:rsidRPr="00C6521D">
              <w:rPr>
                <w:rFonts w:ascii="Arial Narrow" w:hAnsi="Arial Narrow" w:cs="Arial"/>
                <w:lang w:eastAsia="en-US"/>
              </w:rPr>
              <w:t>, онлайн</w:t>
            </w:r>
            <w:r w:rsidR="00E25971" w:rsidRPr="00C6521D">
              <w:rPr>
                <w:rFonts w:ascii="Arial Narrow" w:hAnsi="Arial Narrow" w:cs="Arial"/>
                <w:lang w:eastAsia="en-US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14:paraId="1ABD28B8" w14:textId="77777777" w:rsidR="00E25971" w:rsidRPr="00C6521D" w:rsidRDefault="00E25971" w:rsidP="00D673FC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506" w:type="dxa"/>
            <w:shd w:val="clear" w:color="auto" w:fill="auto"/>
          </w:tcPr>
          <w:p w14:paraId="3CCB23BA" w14:textId="77777777" w:rsidR="00E25971" w:rsidRPr="00C6521D" w:rsidRDefault="00E25971" w:rsidP="00D673FC">
            <w:pPr>
              <w:jc w:val="center"/>
              <w:rPr>
                <w:rFonts w:ascii="Arial Narrow" w:hAnsi="Arial Narrow" w:cs="Arial"/>
                <w:lang w:eastAsia="en-US"/>
              </w:rPr>
            </w:pPr>
          </w:p>
          <w:p w14:paraId="65CFD1FD" w14:textId="58266133" w:rsidR="00E25971" w:rsidRPr="00C6521D" w:rsidRDefault="00E25971" w:rsidP="00D673FC">
            <w:pPr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2023</w:t>
            </w:r>
          </w:p>
        </w:tc>
        <w:tc>
          <w:tcPr>
            <w:tcW w:w="1099" w:type="dxa"/>
          </w:tcPr>
          <w:p w14:paraId="70B7CB1F" w14:textId="77777777" w:rsidR="00E25971" w:rsidRPr="00C6521D" w:rsidRDefault="00E25971" w:rsidP="00D673FC">
            <w:pPr>
              <w:pStyle w:val="Default"/>
              <w:jc w:val="center"/>
              <w:rPr>
                <w:rFonts w:ascii="Arial Narrow" w:eastAsia="Tahoma" w:hAnsi="Arial Narrow"/>
                <w:color w:val="auto"/>
                <w:sz w:val="22"/>
                <w:szCs w:val="22"/>
                <w:lang w:eastAsia="en-US" w:bidi="ru-RU"/>
              </w:rPr>
            </w:pPr>
          </w:p>
        </w:tc>
      </w:tr>
      <w:tr w:rsidR="00E25971" w:rsidRPr="00C6521D" w14:paraId="7053126E" w14:textId="77777777" w:rsidTr="00E038A6">
        <w:trPr>
          <w:tblHeader/>
        </w:trPr>
        <w:tc>
          <w:tcPr>
            <w:tcW w:w="534" w:type="dxa"/>
          </w:tcPr>
          <w:p w14:paraId="703AAACA" w14:textId="77777777" w:rsidR="00E25971" w:rsidRPr="00C6521D" w:rsidRDefault="00E25971" w:rsidP="001E3320">
            <w:pPr>
              <w:pStyle w:val="aa"/>
              <w:numPr>
                <w:ilvl w:val="0"/>
                <w:numId w:val="38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4A6303CC" w14:textId="1DC24E2E" w:rsidR="00E25971" w:rsidRPr="00C6521D" w:rsidRDefault="00E25971" w:rsidP="006673D2">
            <w:pPr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 xml:space="preserve">Калибровка средств измерений  геометрических величин </w:t>
            </w:r>
            <w:r w:rsidR="006673D2" w:rsidRPr="00C6521D">
              <w:rPr>
                <w:rFonts w:ascii="Arial Narrow" w:hAnsi="Arial Narrow" w:cs="Arial"/>
                <w:lang w:eastAsia="en-US"/>
              </w:rPr>
              <w:t>(</w:t>
            </w:r>
            <w:r w:rsidR="001419E9" w:rsidRPr="00C6521D">
              <w:rPr>
                <w:rFonts w:ascii="Arial Narrow" w:hAnsi="Arial Narrow" w:cs="Arial"/>
                <w:lang w:eastAsia="en-US"/>
              </w:rPr>
              <w:t>угломер</w:t>
            </w:r>
            <w:r w:rsidR="006673D2" w:rsidRPr="00C6521D">
              <w:rPr>
                <w:rFonts w:ascii="Arial Narrow" w:hAnsi="Arial Narrow" w:cs="Arial"/>
                <w:lang w:eastAsia="en-US"/>
              </w:rPr>
              <w:t xml:space="preserve">ы </w:t>
            </w:r>
            <w:r w:rsidR="001419E9" w:rsidRPr="00C6521D">
              <w:rPr>
                <w:rFonts w:ascii="Arial Narrow" w:hAnsi="Arial Narrow" w:cs="Arial"/>
                <w:lang w:eastAsia="en-US"/>
              </w:rPr>
              <w:t>измерительны</w:t>
            </w:r>
            <w:r w:rsidR="006673D2" w:rsidRPr="00C6521D">
              <w:rPr>
                <w:rFonts w:ascii="Arial Narrow" w:hAnsi="Arial Narrow" w:cs="Arial"/>
                <w:lang w:eastAsia="en-US"/>
              </w:rPr>
              <w:t xml:space="preserve">е, </w:t>
            </w:r>
            <w:r w:rsidR="001419E9" w:rsidRPr="00C6521D">
              <w:rPr>
                <w:rFonts w:ascii="Arial Narrow" w:hAnsi="Arial Narrow" w:cs="Arial"/>
                <w:lang w:eastAsia="en-US"/>
              </w:rPr>
              <w:t xml:space="preserve"> прибор</w:t>
            </w:r>
            <w:r w:rsidR="006673D2" w:rsidRPr="00C6521D">
              <w:rPr>
                <w:rFonts w:ascii="Arial Narrow" w:hAnsi="Arial Narrow" w:cs="Arial"/>
                <w:lang w:eastAsia="en-US"/>
              </w:rPr>
              <w:t>ы</w:t>
            </w:r>
            <w:r w:rsidR="001419E9" w:rsidRPr="00C6521D">
              <w:rPr>
                <w:rFonts w:ascii="Arial Narrow" w:hAnsi="Arial Narrow" w:cs="Arial"/>
                <w:lang w:eastAsia="en-US"/>
              </w:rPr>
              <w:t xml:space="preserve"> шероховатости</w:t>
            </w:r>
            <w:r w:rsidR="006673D2" w:rsidRPr="00C6521D">
              <w:rPr>
                <w:rFonts w:ascii="Arial Narrow" w:hAnsi="Arial Narrow" w:cs="Arial"/>
                <w:lang w:eastAsia="en-US"/>
              </w:rPr>
              <w:t>,</w:t>
            </w:r>
            <w:r w:rsidR="001419E9" w:rsidRPr="00C6521D">
              <w:rPr>
                <w:rFonts w:ascii="Arial Narrow" w:hAnsi="Arial Narrow" w:cs="Arial"/>
                <w:lang w:eastAsia="en-US"/>
              </w:rPr>
              <w:t xml:space="preserve"> шаблон</w:t>
            </w:r>
            <w:r w:rsidR="006673D2" w:rsidRPr="00C6521D">
              <w:rPr>
                <w:rFonts w:ascii="Arial Narrow" w:hAnsi="Arial Narrow" w:cs="Arial"/>
                <w:lang w:eastAsia="en-US"/>
              </w:rPr>
              <w:t>ы</w:t>
            </w:r>
            <w:r w:rsidR="001419E9" w:rsidRPr="00C6521D">
              <w:rPr>
                <w:rFonts w:ascii="Arial Narrow" w:hAnsi="Arial Narrow" w:cs="Arial"/>
                <w:lang w:eastAsia="en-US"/>
              </w:rPr>
              <w:t xml:space="preserve"> радиусны</w:t>
            </w:r>
            <w:r w:rsidR="006673D2" w:rsidRPr="00C6521D">
              <w:rPr>
                <w:rFonts w:ascii="Arial Narrow" w:hAnsi="Arial Narrow" w:cs="Arial"/>
                <w:lang w:eastAsia="en-US"/>
              </w:rPr>
              <w:t>е</w:t>
            </w:r>
            <w:r w:rsidR="001419E9" w:rsidRPr="00C6521D">
              <w:rPr>
                <w:rFonts w:ascii="Arial Narrow" w:hAnsi="Arial Narrow" w:cs="Arial"/>
                <w:lang w:eastAsia="en-US"/>
              </w:rPr>
              <w:t xml:space="preserve"> и резьбовы</w:t>
            </w:r>
            <w:r w:rsidR="006673D2" w:rsidRPr="00C6521D">
              <w:rPr>
                <w:rFonts w:ascii="Arial Narrow" w:hAnsi="Arial Narrow" w:cs="Arial"/>
                <w:lang w:eastAsia="en-US"/>
              </w:rPr>
              <w:t>е</w:t>
            </w:r>
            <w:r w:rsidR="001419E9" w:rsidRPr="00C6521D">
              <w:rPr>
                <w:rFonts w:ascii="Arial Narrow" w:hAnsi="Arial Narrow" w:cs="Arial"/>
                <w:lang w:eastAsia="en-US"/>
              </w:rPr>
              <w:t>)</w:t>
            </w:r>
          </w:p>
        </w:tc>
        <w:tc>
          <w:tcPr>
            <w:tcW w:w="1418" w:type="dxa"/>
          </w:tcPr>
          <w:p w14:paraId="2626D12E" w14:textId="536BB812" w:rsidR="00E25971" w:rsidRPr="00C6521D" w:rsidRDefault="00E25971" w:rsidP="00F65694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UZ</w:t>
            </w:r>
          </w:p>
        </w:tc>
        <w:tc>
          <w:tcPr>
            <w:tcW w:w="992" w:type="dxa"/>
            <w:shd w:val="clear" w:color="auto" w:fill="auto"/>
          </w:tcPr>
          <w:p w14:paraId="539581AC" w14:textId="66815C82" w:rsidR="00E25971" w:rsidRPr="00C6521D" w:rsidRDefault="00E25971" w:rsidP="00F65694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2-3</w:t>
            </w:r>
          </w:p>
        </w:tc>
        <w:tc>
          <w:tcPr>
            <w:tcW w:w="1559" w:type="dxa"/>
          </w:tcPr>
          <w:p w14:paraId="299C9826" w14:textId="7C85A636" w:rsidR="00E25971" w:rsidRPr="00C6521D" w:rsidRDefault="00C765C4" w:rsidP="00D673FC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Офлайн</w:t>
            </w:r>
            <w:r w:rsidR="001419E9" w:rsidRPr="00C6521D">
              <w:rPr>
                <w:rFonts w:ascii="Arial Narrow" w:hAnsi="Arial Narrow" w:cs="Arial"/>
                <w:lang w:eastAsia="en-US"/>
              </w:rPr>
              <w:t>, онлайн</w:t>
            </w:r>
          </w:p>
        </w:tc>
        <w:tc>
          <w:tcPr>
            <w:tcW w:w="3969" w:type="dxa"/>
            <w:shd w:val="clear" w:color="auto" w:fill="auto"/>
          </w:tcPr>
          <w:p w14:paraId="29D0D410" w14:textId="77777777" w:rsidR="001419E9" w:rsidRPr="00C6521D" w:rsidRDefault="001419E9" w:rsidP="001419E9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ВНИИМС (</w:t>
            </w:r>
            <w:r w:rsidRPr="00C6521D">
              <w:rPr>
                <w:rFonts w:ascii="Arial Narrow" w:hAnsi="Arial Narrow" w:cs="Arial"/>
                <w:lang w:val="en-US" w:eastAsia="en-US"/>
              </w:rPr>
              <w:t>RU</w:t>
            </w:r>
            <w:r w:rsidRPr="00C6521D">
              <w:rPr>
                <w:rFonts w:ascii="Arial Narrow" w:hAnsi="Arial Narrow" w:cs="Arial"/>
                <w:lang w:eastAsia="en-US"/>
              </w:rPr>
              <w:t>):</w:t>
            </w:r>
          </w:p>
          <w:p w14:paraId="7785BC86" w14:textId="56D1C25F" w:rsidR="001419E9" w:rsidRPr="00C6521D" w:rsidRDefault="001419E9" w:rsidP="001419E9">
            <w:pPr>
              <w:widowControl/>
              <w:adjustRightInd w:val="0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 xml:space="preserve">Калибровке приборов для измерений параметров шероховатости поверхности и эталонных мер шероховатости. </w:t>
            </w:r>
            <w:proofErr w:type="spellStart"/>
            <w:r w:rsidRPr="00C6521D">
              <w:rPr>
                <w:rFonts w:ascii="Arial Narrow" w:hAnsi="Arial Narrow" w:cs="Arial"/>
                <w:lang w:val="en-US" w:eastAsia="en-US"/>
              </w:rPr>
              <w:t>Обучение</w:t>
            </w:r>
            <w:proofErr w:type="spellEnd"/>
            <w:r w:rsidRPr="00C6521D">
              <w:rPr>
                <w:rFonts w:ascii="Arial Narrow" w:hAnsi="Arial Narrow" w:cs="Arial"/>
                <w:lang w:val="en-US" w:eastAsia="en-US"/>
              </w:rPr>
              <w:t xml:space="preserve"> </w:t>
            </w:r>
            <w:proofErr w:type="spellStart"/>
            <w:r w:rsidRPr="00C6521D">
              <w:rPr>
                <w:rFonts w:ascii="Arial Narrow" w:hAnsi="Arial Narrow" w:cs="Arial"/>
                <w:lang w:val="en-US" w:eastAsia="en-US"/>
              </w:rPr>
              <w:t>на</w:t>
            </w:r>
            <w:proofErr w:type="spellEnd"/>
            <w:r w:rsidRPr="00C6521D">
              <w:rPr>
                <w:rFonts w:ascii="Arial Narrow" w:hAnsi="Arial Narrow" w:cs="Arial"/>
                <w:lang w:val="en-US" w:eastAsia="en-US"/>
              </w:rPr>
              <w:t xml:space="preserve"> </w:t>
            </w:r>
            <w:proofErr w:type="spellStart"/>
            <w:r w:rsidRPr="00C6521D">
              <w:rPr>
                <w:rFonts w:ascii="Arial Narrow" w:hAnsi="Arial Narrow" w:cs="Arial"/>
                <w:lang w:val="en-US" w:eastAsia="en-US"/>
              </w:rPr>
              <w:t>базе</w:t>
            </w:r>
            <w:proofErr w:type="spellEnd"/>
            <w:r w:rsidRPr="00C6521D">
              <w:rPr>
                <w:rFonts w:ascii="Arial Narrow" w:hAnsi="Arial Narrow" w:cs="Arial"/>
                <w:lang w:val="en-US" w:eastAsia="en-US"/>
              </w:rPr>
              <w:t xml:space="preserve"> ФГБУ «ВНИИМС»</w:t>
            </w:r>
            <w:r w:rsidRPr="00C6521D">
              <w:rPr>
                <w:rFonts w:ascii="Arial Narrow" w:hAnsi="Arial Narrow" w:cs="Arial"/>
                <w:lang w:val="en-US" w:eastAsia="en-US"/>
              </w:rPr>
              <w:tab/>
            </w:r>
          </w:p>
        </w:tc>
        <w:tc>
          <w:tcPr>
            <w:tcW w:w="1506" w:type="dxa"/>
            <w:shd w:val="clear" w:color="auto" w:fill="auto"/>
          </w:tcPr>
          <w:p w14:paraId="481A8FAD" w14:textId="77777777" w:rsidR="001419E9" w:rsidRPr="00C6521D" w:rsidRDefault="001419E9" w:rsidP="001419E9">
            <w:pPr>
              <w:widowControl/>
              <w:adjustRightInd w:val="0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 xml:space="preserve">1-2 кв.2024/ </w:t>
            </w:r>
          </w:p>
          <w:p w14:paraId="3E06BF88" w14:textId="77777777" w:rsidR="001419E9" w:rsidRPr="00C6521D" w:rsidRDefault="001419E9" w:rsidP="001419E9">
            <w:pPr>
              <w:widowControl/>
              <w:adjustRightInd w:val="0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80 ч</w:t>
            </w:r>
          </w:p>
          <w:p w14:paraId="609E4EE6" w14:textId="77777777" w:rsidR="00E25971" w:rsidRPr="00C6521D" w:rsidRDefault="00E25971" w:rsidP="00D673FC">
            <w:pPr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099" w:type="dxa"/>
          </w:tcPr>
          <w:p w14:paraId="3445AEE3" w14:textId="77777777" w:rsidR="00E25971" w:rsidRPr="00C6521D" w:rsidRDefault="00E25971" w:rsidP="00D673FC">
            <w:pPr>
              <w:pStyle w:val="Default"/>
              <w:jc w:val="center"/>
              <w:rPr>
                <w:rFonts w:ascii="Arial Narrow" w:eastAsia="Tahoma" w:hAnsi="Arial Narrow"/>
                <w:color w:val="auto"/>
                <w:sz w:val="22"/>
                <w:szCs w:val="22"/>
                <w:lang w:eastAsia="en-US" w:bidi="ru-RU"/>
              </w:rPr>
            </w:pPr>
          </w:p>
        </w:tc>
      </w:tr>
      <w:tr w:rsidR="006673D2" w:rsidRPr="00C6521D" w14:paraId="781214EE" w14:textId="77777777" w:rsidTr="00E038A6">
        <w:trPr>
          <w:tblHeader/>
        </w:trPr>
        <w:tc>
          <w:tcPr>
            <w:tcW w:w="534" w:type="dxa"/>
          </w:tcPr>
          <w:p w14:paraId="26C5389B" w14:textId="77777777" w:rsidR="006673D2" w:rsidRPr="00C6521D" w:rsidRDefault="006673D2" w:rsidP="001E3320">
            <w:pPr>
              <w:pStyle w:val="aa"/>
              <w:numPr>
                <w:ilvl w:val="0"/>
                <w:numId w:val="38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3E583903" w14:textId="397D3628" w:rsidR="006673D2" w:rsidRPr="00C6521D" w:rsidRDefault="006673D2" w:rsidP="001E3320">
            <w:pPr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Калибровка приборов освещенности</w:t>
            </w:r>
            <w:r w:rsidR="001A21CF" w:rsidRPr="00C6521D">
              <w:rPr>
                <w:rFonts w:ascii="Arial Narrow" w:hAnsi="Arial Narrow" w:cs="Arial"/>
                <w:lang w:eastAsia="en-US"/>
              </w:rPr>
              <w:t xml:space="preserve"> (включая оптические измерения)</w:t>
            </w:r>
          </w:p>
        </w:tc>
        <w:tc>
          <w:tcPr>
            <w:tcW w:w="1418" w:type="dxa"/>
          </w:tcPr>
          <w:p w14:paraId="7F6B42B2" w14:textId="77777777" w:rsidR="00C765C4" w:rsidRPr="00C6521D" w:rsidRDefault="00C765C4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 xml:space="preserve">TJ </w:t>
            </w:r>
          </w:p>
          <w:p w14:paraId="69F30148" w14:textId="50EA94F5" w:rsidR="006673D2" w:rsidRPr="00C6521D" w:rsidRDefault="006673D2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UZ</w:t>
            </w:r>
          </w:p>
        </w:tc>
        <w:tc>
          <w:tcPr>
            <w:tcW w:w="992" w:type="dxa"/>
            <w:shd w:val="clear" w:color="auto" w:fill="auto"/>
          </w:tcPr>
          <w:p w14:paraId="599000A7" w14:textId="6A644739" w:rsidR="006673D2" w:rsidRPr="00C6521D" w:rsidRDefault="006673D2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3</w:t>
            </w:r>
          </w:p>
        </w:tc>
        <w:tc>
          <w:tcPr>
            <w:tcW w:w="1559" w:type="dxa"/>
          </w:tcPr>
          <w:p w14:paraId="0475FB56" w14:textId="5CBD2678" w:rsidR="006673D2" w:rsidRPr="00C6521D" w:rsidRDefault="00C765C4" w:rsidP="00D673FC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Офлайн</w:t>
            </w:r>
            <w:r w:rsidR="006673D2" w:rsidRPr="00C6521D">
              <w:rPr>
                <w:rFonts w:ascii="Arial Narrow" w:hAnsi="Arial Narrow" w:cs="Arial"/>
                <w:lang w:eastAsia="en-US"/>
              </w:rPr>
              <w:t>, онлайн</w:t>
            </w:r>
          </w:p>
        </w:tc>
        <w:tc>
          <w:tcPr>
            <w:tcW w:w="3969" w:type="dxa"/>
            <w:shd w:val="clear" w:color="auto" w:fill="auto"/>
          </w:tcPr>
          <w:p w14:paraId="3D37BE9A" w14:textId="77777777" w:rsidR="006673D2" w:rsidRPr="00C6521D" w:rsidRDefault="006673D2" w:rsidP="00D673FC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506" w:type="dxa"/>
            <w:shd w:val="clear" w:color="auto" w:fill="auto"/>
          </w:tcPr>
          <w:p w14:paraId="6CE9A64F" w14:textId="77777777" w:rsidR="006673D2" w:rsidRPr="00C6521D" w:rsidRDefault="006673D2" w:rsidP="006673D2">
            <w:pPr>
              <w:widowControl/>
              <w:adjustRightInd w:val="0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 xml:space="preserve">1-2 кв.2024/ </w:t>
            </w:r>
          </w:p>
          <w:p w14:paraId="1E97E1CE" w14:textId="7CA4C9FF" w:rsidR="006673D2" w:rsidRPr="00C6521D" w:rsidRDefault="006673D2" w:rsidP="006673D2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80 ч</w:t>
            </w:r>
          </w:p>
        </w:tc>
        <w:tc>
          <w:tcPr>
            <w:tcW w:w="1099" w:type="dxa"/>
          </w:tcPr>
          <w:p w14:paraId="43BE56BB" w14:textId="77777777" w:rsidR="006673D2" w:rsidRPr="00C6521D" w:rsidRDefault="006673D2" w:rsidP="00D673FC">
            <w:pPr>
              <w:pStyle w:val="Default"/>
              <w:jc w:val="center"/>
              <w:rPr>
                <w:rFonts w:ascii="Arial Narrow" w:eastAsia="Tahoma" w:hAnsi="Arial Narrow"/>
                <w:color w:val="auto"/>
                <w:sz w:val="22"/>
                <w:szCs w:val="22"/>
                <w:lang w:eastAsia="en-US" w:bidi="ru-RU"/>
              </w:rPr>
            </w:pPr>
          </w:p>
        </w:tc>
      </w:tr>
      <w:tr w:rsidR="006673D2" w:rsidRPr="00C6521D" w14:paraId="3D420300" w14:textId="77777777" w:rsidTr="00E038A6">
        <w:trPr>
          <w:tblHeader/>
        </w:trPr>
        <w:tc>
          <w:tcPr>
            <w:tcW w:w="534" w:type="dxa"/>
          </w:tcPr>
          <w:p w14:paraId="24AD271C" w14:textId="77777777" w:rsidR="006673D2" w:rsidRPr="00C6521D" w:rsidRDefault="006673D2" w:rsidP="001E3320">
            <w:pPr>
              <w:pStyle w:val="aa"/>
              <w:numPr>
                <w:ilvl w:val="0"/>
                <w:numId w:val="38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125F785F" w14:textId="2241ED8F" w:rsidR="006673D2" w:rsidRPr="00C6521D" w:rsidRDefault="006673D2" w:rsidP="00C765C4">
            <w:pPr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 xml:space="preserve">Калибровка приборов </w:t>
            </w:r>
            <w:r w:rsidR="00C765C4" w:rsidRPr="00C6521D">
              <w:rPr>
                <w:rFonts w:ascii="Arial Narrow" w:hAnsi="Arial Narrow" w:cs="Arial"/>
                <w:lang w:eastAsia="en-US"/>
              </w:rPr>
              <w:t>электроизмерительных приборов</w:t>
            </w:r>
            <w:r w:rsidR="001A21CF" w:rsidRPr="00C6521D">
              <w:rPr>
                <w:rFonts w:ascii="Arial Narrow" w:hAnsi="Arial Narrow" w:cs="Arial"/>
                <w:lang w:eastAsia="en-US"/>
              </w:rPr>
              <w:t xml:space="preserve"> (конкретизировать)</w:t>
            </w:r>
          </w:p>
        </w:tc>
        <w:tc>
          <w:tcPr>
            <w:tcW w:w="1418" w:type="dxa"/>
          </w:tcPr>
          <w:p w14:paraId="74B0A820" w14:textId="77777777" w:rsidR="006673D2" w:rsidRPr="00C6521D" w:rsidRDefault="006673D2" w:rsidP="006673D2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АМ</w:t>
            </w:r>
          </w:p>
          <w:p w14:paraId="382EC60B" w14:textId="77777777" w:rsidR="006673D2" w:rsidRPr="00C6521D" w:rsidRDefault="006673D2" w:rsidP="006673D2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TJ</w:t>
            </w:r>
          </w:p>
          <w:p w14:paraId="4FF37539" w14:textId="7570558E" w:rsidR="006673D2" w:rsidRPr="00C6521D" w:rsidRDefault="006673D2" w:rsidP="006673D2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UZ</w:t>
            </w:r>
          </w:p>
        </w:tc>
        <w:tc>
          <w:tcPr>
            <w:tcW w:w="992" w:type="dxa"/>
            <w:shd w:val="clear" w:color="auto" w:fill="auto"/>
          </w:tcPr>
          <w:p w14:paraId="739990FA" w14:textId="2A851E98" w:rsidR="006673D2" w:rsidRPr="00C6521D" w:rsidRDefault="006673D2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559" w:type="dxa"/>
          </w:tcPr>
          <w:p w14:paraId="23588C71" w14:textId="77777777" w:rsidR="00C765C4" w:rsidRPr="00C6521D" w:rsidRDefault="00C765C4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Страны участницы КООМЕТ, имеющие СМС строки в базе данных KCDB</w:t>
            </w:r>
          </w:p>
          <w:p w14:paraId="655BB710" w14:textId="5BA766A7" w:rsidR="006673D2" w:rsidRPr="00C6521D" w:rsidRDefault="00C765C4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(офлайн)</w:t>
            </w:r>
          </w:p>
        </w:tc>
        <w:tc>
          <w:tcPr>
            <w:tcW w:w="3969" w:type="dxa"/>
            <w:shd w:val="clear" w:color="auto" w:fill="auto"/>
          </w:tcPr>
          <w:p w14:paraId="7879BB61" w14:textId="77777777" w:rsidR="00C765C4" w:rsidRPr="00C6521D" w:rsidRDefault="00C765C4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ВНИИФТРИ (RU):</w:t>
            </w:r>
          </w:p>
          <w:p w14:paraId="0A8ABE67" w14:textId="71166ABA" w:rsidR="006673D2" w:rsidRPr="00C6521D" w:rsidRDefault="00C765C4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Калибровка приборов для измерения электрического и магнитного полей.</w:t>
            </w:r>
          </w:p>
        </w:tc>
        <w:tc>
          <w:tcPr>
            <w:tcW w:w="1506" w:type="dxa"/>
            <w:shd w:val="clear" w:color="auto" w:fill="auto"/>
          </w:tcPr>
          <w:p w14:paraId="5BD68BBD" w14:textId="77777777" w:rsidR="00C765C4" w:rsidRPr="00C6521D" w:rsidRDefault="00C765C4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 xml:space="preserve">1-2 кв.2024/ </w:t>
            </w:r>
          </w:p>
          <w:p w14:paraId="50BBC3A0" w14:textId="77777777" w:rsidR="00C765C4" w:rsidRPr="00C6521D" w:rsidRDefault="00C765C4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80 ч</w:t>
            </w:r>
          </w:p>
          <w:p w14:paraId="07B723E1" w14:textId="77777777" w:rsidR="006673D2" w:rsidRPr="00C6521D" w:rsidRDefault="006673D2" w:rsidP="00D673FC">
            <w:pPr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099" w:type="dxa"/>
          </w:tcPr>
          <w:p w14:paraId="17E81388" w14:textId="77777777" w:rsidR="006673D2" w:rsidRPr="00C6521D" w:rsidRDefault="006673D2" w:rsidP="00D673FC">
            <w:pPr>
              <w:pStyle w:val="Default"/>
              <w:jc w:val="center"/>
              <w:rPr>
                <w:rFonts w:ascii="Arial Narrow" w:eastAsia="Tahoma" w:hAnsi="Arial Narrow"/>
                <w:color w:val="auto"/>
                <w:sz w:val="22"/>
                <w:szCs w:val="22"/>
                <w:lang w:eastAsia="en-US" w:bidi="ru-RU"/>
              </w:rPr>
            </w:pPr>
          </w:p>
        </w:tc>
      </w:tr>
      <w:tr w:rsidR="00C765C4" w:rsidRPr="00C6521D" w14:paraId="592BAC17" w14:textId="77777777" w:rsidTr="00E038A6">
        <w:trPr>
          <w:tblHeader/>
        </w:trPr>
        <w:tc>
          <w:tcPr>
            <w:tcW w:w="534" w:type="dxa"/>
          </w:tcPr>
          <w:p w14:paraId="65EE6316" w14:textId="77777777" w:rsidR="00C765C4" w:rsidRPr="00C6521D" w:rsidRDefault="00C765C4" w:rsidP="001E3320">
            <w:pPr>
              <w:pStyle w:val="aa"/>
              <w:numPr>
                <w:ilvl w:val="0"/>
                <w:numId w:val="38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127D4018" w14:textId="77777777" w:rsidR="001A21CF" w:rsidRPr="00C6521D" w:rsidRDefault="00C765C4" w:rsidP="00C765C4">
            <w:pPr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Калибровка средств измерений  по термометрии</w:t>
            </w:r>
            <w:r w:rsidR="001A21CF" w:rsidRPr="00C6521D">
              <w:rPr>
                <w:rFonts w:ascii="Arial Narrow" w:hAnsi="Arial Narrow" w:cs="Arial"/>
                <w:lang w:eastAsia="en-US"/>
              </w:rPr>
              <w:t xml:space="preserve"> </w:t>
            </w:r>
          </w:p>
          <w:p w14:paraId="1A7FCD94" w14:textId="77777777" w:rsidR="001A21CF" w:rsidRPr="00C6521D" w:rsidRDefault="001A21CF" w:rsidP="00C765C4">
            <w:pPr>
              <w:rPr>
                <w:rFonts w:ascii="Arial Narrow" w:hAnsi="Arial Narrow" w:cs="Arial"/>
                <w:lang w:eastAsia="en-US"/>
              </w:rPr>
            </w:pPr>
          </w:p>
          <w:p w14:paraId="055C418D" w14:textId="6A109DBA" w:rsidR="00C765C4" w:rsidRPr="00C6521D" w:rsidRDefault="001A21CF" w:rsidP="00C765C4">
            <w:pPr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(в том числе обучение по сличения СИ по термометрии)</w:t>
            </w:r>
          </w:p>
        </w:tc>
        <w:tc>
          <w:tcPr>
            <w:tcW w:w="1418" w:type="dxa"/>
          </w:tcPr>
          <w:p w14:paraId="31309FB1" w14:textId="77777777" w:rsidR="00C765C4" w:rsidRPr="00C6521D" w:rsidRDefault="00C765C4" w:rsidP="00C765C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 xml:space="preserve">TJ </w:t>
            </w:r>
          </w:p>
          <w:p w14:paraId="33FE548C" w14:textId="77777777" w:rsidR="00C765C4" w:rsidRPr="00C6521D" w:rsidRDefault="00C765C4" w:rsidP="00C765C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UZ</w:t>
            </w:r>
          </w:p>
          <w:p w14:paraId="3F4B69AE" w14:textId="29092C90" w:rsidR="001A21CF" w:rsidRPr="00C6521D" w:rsidRDefault="001A21CF" w:rsidP="00C765C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AM</w:t>
            </w:r>
          </w:p>
        </w:tc>
        <w:tc>
          <w:tcPr>
            <w:tcW w:w="992" w:type="dxa"/>
            <w:shd w:val="clear" w:color="auto" w:fill="auto"/>
          </w:tcPr>
          <w:p w14:paraId="4B221F89" w14:textId="77777777" w:rsidR="00C765C4" w:rsidRPr="00C6521D" w:rsidRDefault="00C765C4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559" w:type="dxa"/>
          </w:tcPr>
          <w:p w14:paraId="17434E51" w14:textId="77777777" w:rsidR="00C765C4" w:rsidRPr="00C6521D" w:rsidRDefault="00C765C4" w:rsidP="00651C0D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Страны участницы КООМЕТ, имеющие СМС строки в базе данных KCDB</w:t>
            </w:r>
          </w:p>
          <w:p w14:paraId="7720B71D" w14:textId="0C203C1E" w:rsidR="00C765C4" w:rsidRPr="00C6521D" w:rsidRDefault="00C765C4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(офлайн)</w:t>
            </w:r>
          </w:p>
        </w:tc>
        <w:tc>
          <w:tcPr>
            <w:tcW w:w="3969" w:type="dxa"/>
            <w:shd w:val="clear" w:color="auto" w:fill="auto"/>
          </w:tcPr>
          <w:p w14:paraId="3D1DC667" w14:textId="77777777" w:rsidR="00C765C4" w:rsidRPr="00C6521D" w:rsidRDefault="00C765C4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506" w:type="dxa"/>
            <w:shd w:val="clear" w:color="auto" w:fill="auto"/>
          </w:tcPr>
          <w:p w14:paraId="48AD3269" w14:textId="77777777" w:rsidR="00C765C4" w:rsidRPr="00C6521D" w:rsidRDefault="00C765C4" w:rsidP="00651C0D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 xml:space="preserve">1-2 кв.2024/ </w:t>
            </w:r>
          </w:p>
          <w:p w14:paraId="3773CD52" w14:textId="77777777" w:rsidR="00C765C4" w:rsidRPr="00C6521D" w:rsidRDefault="00C765C4" w:rsidP="00651C0D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80 ч</w:t>
            </w:r>
          </w:p>
          <w:p w14:paraId="3A51226D" w14:textId="6330BBCC" w:rsidR="00C765C4" w:rsidRPr="00C6521D" w:rsidRDefault="001A21CF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eastAsia="en-US"/>
              </w:rPr>
              <w:t>2024</w:t>
            </w:r>
          </w:p>
        </w:tc>
        <w:tc>
          <w:tcPr>
            <w:tcW w:w="1099" w:type="dxa"/>
          </w:tcPr>
          <w:p w14:paraId="55A2949A" w14:textId="77777777" w:rsidR="00C765C4" w:rsidRPr="00C6521D" w:rsidRDefault="00C765C4" w:rsidP="00D673FC">
            <w:pPr>
              <w:pStyle w:val="Default"/>
              <w:jc w:val="center"/>
              <w:rPr>
                <w:rFonts w:ascii="Arial Narrow" w:eastAsia="Tahoma" w:hAnsi="Arial Narrow"/>
                <w:color w:val="auto"/>
                <w:sz w:val="22"/>
                <w:szCs w:val="22"/>
                <w:lang w:eastAsia="en-US" w:bidi="ru-RU"/>
              </w:rPr>
            </w:pPr>
          </w:p>
        </w:tc>
      </w:tr>
      <w:tr w:rsidR="00A7261F" w:rsidRPr="00C6521D" w14:paraId="51ABC6D7" w14:textId="77777777" w:rsidTr="00E038A6">
        <w:trPr>
          <w:tblHeader/>
        </w:trPr>
        <w:tc>
          <w:tcPr>
            <w:tcW w:w="534" w:type="dxa"/>
          </w:tcPr>
          <w:p w14:paraId="69DE74C9" w14:textId="77777777" w:rsidR="00A7261F" w:rsidRPr="00C6521D" w:rsidRDefault="00A7261F" w:rsidP="001E3320">
            <w:pPr>
              <w:pStyle w:val="aa"/>
              <w:numPr>
                <w:ilvl w:val="0"/>
                <w:numId w:val="38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16332B19" w14:textId="6792DA76" w:rsidR="00A7261F" w:rsidRPr="00C6521D" w:rsidRDefault="00A7261F" w:rsidP="00C765C4">
            <w:pPr>
              <w:rPr>
                <w:rFonts w:ascii="Arial Narrow" w:hAnsi="Arial Narrow" w:cs="Arial"/>
                <w:lang w:eastAsia="en-US"/>
              </w:rPr>
            </w:pPr>
            <w:proofErr w:type="gramStart"/>
            <w:r w:rsidRPr="00C6521D">
              <w:rPr>
                <w:rFonts w:ascii="Arial Narrow" w:hAnsi="Arial Narrow" w:cs="Arial"/>
              </w:rPr>
              <w:t>Обучение по сличениям</w:t>
            </w:r>
            <w:proofErr w:type="gramEnd"/>
            <w:r w:rsidRPr="00C6521D">
              <w:rPr>
                <w:rFonts w:ascii="Arial Narrow" w:hAnsi="Arial Narrow" w:cs="Arial"/>
              </w:rPr>
              <w:t xml:space="preserve"> СИ </w:t>
            </w:r>
            <w:proofErr w:type="spellStart"/>
            <w:r w:rsidRPr="00C6521D">
              <w:rPr>
                <w:rFonts w:ascii="Arial Narrow" w:hAnsi="Arial Narrow" w:cs="Arial"/>
              </w:rPr>
              <w:t>ионизируюших</w:t>
            </w:r>
            <w:proofErr w:type="spellEnd"/>
            <w:r w:rsidRPr="00C6521D">
              <w:rPr>
                <w:rFonts w:ascii="Arial Narrow" w:hAnsi="Arial Narrow" w:cs="Arial"/>
              </w:rPr>
              <w:t xml:space="preserve"> излучений</w:t>
            </w:r>
          </w:p>
        </w:tc>
        <w:tc>
          <w:tcPr>
            <w:tcW w:w="1418" w:type="dxa"/>
          </w:tcPr>
          <w:p w14:paraId="44091D06" w14:textId="40E378A7" w:rsidR="00A7261F" w:rsidRPr="00C6521D" w:rsidRDefault="00A7261F" w:rsidP="00C765C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AM</w:t>
            </w:r>
          </w:p>
        </w:tc>
        <w:tc>
          <w:tcPr>
            <w:tcW w:w="992" w:type="dxa"/>
            <w:shd w:val="clear" w:color="auto" w:fill="auto"/>
          </w:tcPr>
          <w:p w14:paraId="2CAB38D6" w14:textId="0C23507F" w:rsidR="00A7261F" w:rsidRPr="00C6521D" w:rsidRDefault="00A7261F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  <w:lang w:val="en-US"/>
              </w:rPr>
              <w:t>3</w:t>
            </w:r>
          </w:p>
        </w:tc>
        <w:tc>
          <w:tcPr>
            <w:tcW w:w="1559" w:type="dxa"/>
          </w:tcPr>
          <w:p w14:paraId="3FB0326C" w14:textId="41D3DF52" w:rsidR="00A7261F" w:rsidRPr="00C6521D" w:rsidRDefault="00A7261F" w:rsidP="00651C0D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/>
              </w:rPr>
              <w:t>Оффлайн, онлайн</w:t>
            </w:r>
          </w:p>
        </w:tc>
        <w:tc>
          <w:tcPr>
            <w:tcW w:w="3969" w:type="dxa"/>
            <w:shd w:val="clear" w:color="auto" w:fill="auto"/>
          </w:tcPr>
          <w:p w14:paraId="782B15B1" w14:textId="77777777" w:rsidR="00A7261F" w:rsidRPr="00C6521D" w:rsidRDefault="00A7261F" w:rsidP="00651C0D">
            <w:pPr>
              <w:pStyle w:val="a3"/>
              <w:tabs>
                <w:tab w:val="left" w:pos="4536"/>
              </w:tabs>
              <w:ind w:left="0"/>
              <w:jc w:val="center"/>
              <w:rPr>
                <w:rFonts w:ascii="Arial Narrow" w:hAnsi="Arial Narrow" w:cs="Arial"/>
                <w:sz w:val="22"/>
                <w:szCs w:val="24"/>
                <w:lang w:val="ru-RU" w:eastAsia="en-US"/>
              </w:rPr>
            </w:pPr>
            <w:r w:rsidRPr="00C6521D">
              <w:rPr>
                <w:rFonts w:ascii="Arial Narrow" w:hAnsi="Arial Narrow" w:cs="Arial"/>
                <w:b/>
                <w:sz w:val="22"/>
                <w:szCs w:val="24"/>
                <w:lang w:val="ru-RU" w:eastAsia="en-US"/>
              </w:rPr>
              <w:t>ВНИИФТРИ (</w:t>
            </w:r>
            <w:r w:rsidRPr="00C6521D">
              <w:rPr>
                <w:rFonts w:ascii="Arial Narrow" w:hAnsi="Arial Narrow" w:cs="Arial"/>
                <w:b/>
                <w:sz w:val="22"/>
                <w:szCs w:val="24"/>
                <w:lang w:val="en-US" w:eastAsia="en-US"/>
              </w:rPr>
              <w:t>RU</w:t>
            </w:r>
            <w:r w:rsidRPr="00C6521D">
              <w:rPr>
                <w:rFonts w:ascii="Arial Narrow" w:hAnsi="Arial Narrow" w:cs="Arial"/>
                <w:b/>
                <w:sz w:val="22"/>
                <w:szCs w:val="24"/>
                <w:lang w:val="ru-RU" w:eastAsia="en-US"/>
              </w:rPr>
              <w:t>):</w:t>
            </w:r>
          </w:p>
          <w:p w14:paraId="27EC1D64" w14:textId="77777777" w:rsidR="00A7261F" w:rsidRPr="00C6521D" w:rsidRDefault="00A7261F" w:rsidP="00651C0D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/>
                <w:bCs/>
                <w:lang w:bidi="ar-SA"/>
              </w:rPr>
            </w:pPr>
            <w:r w:rsidRPr="00C6521D">
              <w:rPr>
                <w:rFonts w:ascii="Arial Narrow" w:eastAsia="Calibri" w:hAnsi="Arial Narrow" w:cs="Arial"/>
                <w:bCs/>
                <w:lang w:bidi="ar-SA"/>
              </w:rPr>
              <w:t xml:space="preserve">В области измерений ионизирующих излучений (средства измерений поглощенной доза, мощности поглощенной дозы фотонного, электронного, протонного и нейтронного излучений; эквивалента дозы и мощности эквивалента дозы фотонного, электронного и нейтронного излучений; объемной активности радиоактивных аэрозолей, парообразного йода-131, радона, </w:t>
            </w:r>
            <w:proofErr w:type="spellStart"/>
            <w:r w:rsidRPr="00C6521D">
              <w:rPr>
                <w:rFonts w:ascii="Arial Narrow" w:eastAsia="Calibri" w:hAnsi="Arial Narrow" w:cs="Arial"/>
                <w:bCs/>
                <w:lang w:bidi="ar-SA"/>
              </w:rPr>
              <w:t>торона</w:t>
            </w:r>
            <w:proofErr w:type="spellEnd"/>
            <w:r w:rsidRPr="00C6521D">
              <w:rPr>
                <w:rFonts w:ascii="Arial Narrow" w:eastAsia="Calibri" w:hAnsi="Arial Narrow" w:cs="Arial"/>
                <w:bCs/>
                <w:lang w:bidi="ar-SA"/>
              </w:rPr>
              <w:t>; плотности потока радона; объемной активность бета-активных газов).</w:t>
            </w:r>
          </w:p>
          <w:p w14:paraId="283042FF" w14:textId="77777777" w:rsidR="00A7261F" w:rsidRPr="00C6521D" w:rsidRDefault="00A7261F" w:rsidP="00651C0D">
            <w:pPr>
              <w:pStyle w:val="a3"/>
              <w:tabs>
                <w:tab w:val="left" w:pos="4536"/>
              </w:tabs>
              <w:ind w:left="0"/>
              <w:jc w:val="center"/>
              <w:rPr>
                <w:rFonts w:ascii="Arial Narrow" w:hAnsi="Arial Narrow" w:cs="Arial"/>
                <w:sz w:val="22"/>
                <w:szCs w:val="24"/>
                <w:lang w:val="ru-RU" w:eastAsia="en-US"/>
              </w:rPr>
            </w:pPr>
            <w:r w:rsidRPr="00C6521D">
              <w:rPr>
                <w:rFonts w:ascii="Arial Narrow" w:hAnsi="Arial Narrow" w:cs="Arial"/>
                <w:b/>
                <w:sz w:val="22"/>
                <w:szCs w:val="24"/>
                <w:lang w:val="ru-RU" w:eastAsia="en-US"/>
              </w:rPr>
              <w:t>ВНИИ</w:t>
            </w:r>
            <w:r w:rsidRPr="00C6521D">
              <w:rPr>
                <w:rFonts w:ascii="Arial Narrow" w:hAnsi="Arial Narrow" w:cs="Arial"/>
                <w:b/>
                <w:sz w:val="22"/>
                <w:szCs w:val="24"/>
                <w:lang w:val="en-US" w:eastAsia="en-US"/>
              </w:rPr>
              <w:t>M</w:t>
            </w:r>
            <w:r w:rsidRPr="00C6521D">
              <w:rPr>
                <w:rFonts w:ascii="Arial Narrow" w:hAnsi="Arial Narrow" w:cs="Arial"/>
                <w:b/>
                <w:sz w:val="22"/>
                <w:szCs w:val="24"/>
                <w:lang w:val="ru-RU" w:eastAsia="en-US"/>
              </w:rPr>
              <w:t xml:space="preserve"> (</w:t>
            </w:r>
            <w:r w:rsidRPr="00C6521D">
              <w:rPr>
                <w:rFonts w:ascii="Arial Narrow" w:hAnsi="Arial Narrow" w:cs="Arial"/>
                <w:b/>
                <w:sz w:val="22"/>
                <w:szCs w:val="24"/>
                <w:lang w:val="en-US" w:eastAsia="en-US"/>
              </w:rPr>
              <w:t>RU</w:t>
            </w:r>
            <w:r w:rsidRPr="00C6521D">
              <w:rPr>
                <w:rFonts w:ascii="Arial Narrow" w:hAnsi="Arial Narrow" w:cs="Arial"/>
                <w:b/>
                <w:sz w:val="22"/>
                <w:szCs w:val="24"/>
                <w:lang w:val="ru-RU" w:eastAsia="en-US"/>
              </w:rPr>
              <w:t>):</w:t>
            </w:r>
          </w:p>
          <w:p w14:paraId="5E86F6EB" w14:textId="77777777" w:rsidR="00A7261F" w:rsidRPr="00C6521D" w:rsidRDefault="00A7261F" w:rsidP="00651C0D">
            <w:pPr>
              <w:widowControl/>
              <w:adjustRightInd w:val="0"/>
              <w:jc w:val="center"/>
              <w:rPr>
                <w:rFonts w:ascii="Arial Narrow" w:eastAsia="Calibri" w:hAnsi="Arial Narrow" w:cs="Arial"/>
                <w:bCs/>
                <w:lang w:bidi="ar-SA"/>
              </w:rPr>
            </w:pPr>
            <w:r w:rsidRPr="00C6521D">
              <w:rPr>
                <w:rFonts w:ascii="Arial Narrow" w:eastAsia="Calibri" w:hAnsi="Arial Narrow" w:cs="Arial"/>
                <w:bCs/>
                <w:lang w:bidi="ar-SA"/>
              </w:rPr>
              <w:t>Стажировка специалистов проводится на договорной основе.</w:t>
            </w:r>
          </w:p>
          <w:p w14:paraId="658B3A6A" w14:textId="7ABB7DBE" w:rsidR="00A7261F" w:rsidRPr="00C6521D" w:rsidRDefault="00A7261F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eastAsia="Calibri" w:hAnsi="Arial Narrow" w:cs="Arial"/>
                <w:bCs/>
                <w:lang w:bidi="ar-SA"/>
              </w:rPr>
              <w:t>стажировки в области дозиметрии, измерения радиоактивности и нейтронных измерений.</w:t>
            </w:r>
          </w:p>
        </w:tc>
        <w:tc>
          <w:tcPr>
            <w:tcW w:w="1506" w:type="dxa"/>
            <w:shd w:val="clear" w:color="auto" w:fill="auto"/>
          </w:tcPr>
          <w:p w14:paraId="294CE4E7" w14:textId="49AD60EB" w:rsidR="00A7261F" w:rsidRPr="00C6521D" w:rsidRDefault="00A7261F" w:rsidP="009563D9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099" w:type="dxa"/>
          </w:tcPr>
          <w:p w14:paraId="05F63715" w14:textId="77777777" w:rsidR="00A7261F" w:rsidRPr="00C6521D" w:rsidRDefault="00A7261F" w:rsidP="00D673FC">
            <w:pPr>
              <w:pStyle w:val="Default"/>
              <w:jc w:val="center"/>
              <w:rPr>
                <w:rFonts w:ascii="Arial Narrow" w:eastAsia="Tahoma" w:hAnsi="Arial Narrow"/>
                <w:color w:val="auto"/>
                <w:sz w:val="22"/>
                <w:szCs w:val="22"/>
                <w:lang w:eastAsia="en-US" w:bidi="ru-RU"/>
              </w:rPr>
            </w:pPr>
          </w:p>
        </w:tc>
      </w:tr>
      <w:tr w:rsidR="00857AFA" w:rsidRPr="00E6637B" w14:paraId="6B66896A" w14:textId="77777777" w:rsidTr="00E038A6">
        <w:trPr>
          <w:tblHeader/>
        </w:trPr>
        <w:tc>
          <w:tcPr>
            <w:tcW w:w="534" w:type="dxa"/>
          </w:tcPr>
          <w:p w14:paraId="09EC8FD8" w14:textId="77777777" w:rsidR="00857AFA" w:rsidRPr="00C6521D" w:rsidRDefault="00857AFA" w:rsidP="001E3320">
            <w:pPr>
              <w:pStyle w:val="aa"/>
              <w:numPr>
                <w:ilvl w:val="0"/>
                <w:numId w:val="38"/>
              </w:numPr>
              <w:ind w:left="0" w:firstLine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4394" w:type="dxa"/>
            <w:shd w:val="clear" w:color="auto" w:fill="auto"/>
          </w:tcPr>
          <w:p w14:paraId="53571846" w14:textId="1C5E7368" w:rsidR="00857AFA" w:rsidRPr="00C6521D" w:rsidRDefault="00857AFA" w:rsidP="00C765C4">
            <w:pPr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</w:rPr>
              <w:t>Поверка приборов систем фото-и видеофиксации нарушений скоростного режима</w:t>
            </w:r>
          </w:p>
        </w:tc>
        <w:tc>
          <w:tcPr>
            <w:tcW w:w="1418" w:type="dxa"/>
          </w:tcPr>
          <w:p w14:paraId="4F4B2838" w14:textId="158C8211" w:rsidR="00857AFA" w:rsidRPr="00C6521D" w:rsidRDefault="00857AFA" w:rsidP="00C765C4">
            <w:pPr>
              <w:ind w:left="-103" w:right="-106"/>
              <w:jc w:val="center"/>
              <w:rPr>
                <w:rFonts w:ascii="Arial Narrow" w:hAnsi="Arial Narrow" w:cs="Arial"/>
                <w:lang w:val="en-US" w:eastAsia="en-US"/>
              </w:rPr>
            </w:pPr>
            <w:r w:rsidRPr="00C6521D">
              <w:rPr>
                <w:rFonts w:ascii="Arial Narrow" w:hAnsi="Arial Narrow" w:cs="Arial"/>
                <w:lang w:val="en-US" w:eastAsia="en-US"/>
              </w:rPr>
              <w:t>KG</w:t>
            </w:r>
          </w:p>
        </w:tc>
        <w:tc>
          <w:tcPr>
            <w:tcW w:w="992" w:type="dxa"/>
            <w:shd w:val="clear" w:color="auto" w:fill="auto"/>
          </w:tcPr>
          <w:p w14:paraId="1152D0AD" w14:textId="2CBFFB10" w:rsidR="00857AFA" w:rsidRPr="00C6521D" w:rsidRDefault="00857AFA" w:rsidP="00F65694">
            <w:pPr>
              <w:ind w:left="-103" w:right="-106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</w:rPr>
              <w:t>2</w:t>
            </w:r>
          </w:p>
        </w:tc>
        <w:tc>
          <w:tcPr>
            <w:tcW w:w="1559" w:type="dxa"/>
          </w:tcPr>
          <w:p w14:paraId="5C0F5EFD" w14:textId="77777777" w:rsidR="00857AFA" w:rsidRPr="00C6521D" w:rsidRDefault="00857AFA" w:rsidP="00651C0D">
            <w:pPr>
              <w:jc w:val="center"/>
              <w:rPr>
                <w:rFonts w:ascii="Arial Narrow" w:hAnsi="Arial Narrow" w:cs="Arial"/>
              </w:rPr>
            </w:pPr>
            <w:r w:rsidRPr="00C6521D">
              <w:rPr>
                <w:rFonts w:ascii="Arial Narrow" w:hAnsi="Arial Narrow" w:cs="Arial"/>
              </w:rPr>
              <w:t>РФ</w:t>
            </w:r>
          </w:p>
          <w:p w14:paraId="311C38A4" w14:textId="54BC095E" w:rsidR="00857AFA" w:rsidRPr="00C6521D" w:rsidRDefault="00857AFA" w:rsidP="00651C0D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r w:rsidRPr="00C6521D">
              <w:rPr>
                <w:rFonts w:ascii="Arial Narrow" w:hAnsi="Arial Narrow" w:cs="Arial"/>
              </w:rPr>
              <w:t>(оффлайн)</w:t>
            </w:r>
          </w:p>
        </w:tc>
        <w:tc>
          <w:tcPr>
            <w:tcW w:w="3969" w:type="dxa"/>
            <w:shd w:val="clear" w:color="auto" w:fill="auto"/>
          </w:tcPr>
          <w:p w14:paraId="22B5C379" w14:textId="26B8F57B" w:rsidR="00857AFA" w:rsidRPr="00C6521D" w:rsidRDefault="00857AFA" w:rsidP="00C765C4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506" w:type="dxa"/>
            <w:shd w:val="clear" w:color="auto" w:fill="auto"/>
          </w:tcPr>
          <w:p w14:paraId="374FAF71" w14:textId="1478124B" w:rsidR="00857AFA" w:rsidRPr="00C6521D" w:rsidRDefault="00857AFA" w:rsidP="00651C0D">
            <w:pPr>
              <w:widowControl/>
              <w:adjustRightInd w:val="0"/>
              <w:jc w:val="center"/>
              <w:rPr>
                <w:rFonts w:ascii="Arial Narrow" w:hAnsi="Arial Narrow"/>
                <w:b/>
                <w:bCs/>
              </w:rPr>
            </w:pPr>
            <w:r w:rsidRPr="00C6521D">
              <w:rPr>
                <w:rFonts w:ascii="Arial Narrow" w:hAnsi="Arial Narrow"/>
                <w:bCs/>
              </w:rPr>
              <w:t xml:space="preserve">2022/ 48 ч </w:t>
            </w:r>
          </w:p>
          <w:p w14:paraId="3218AEE8" w14:textId="070A4E1B" w:rsidR="001A21CF" w:rsidRPr="00397179" w:rsidRDefault="001A21CF" w:rsidP="00651C0D">
            <w:pPr>
              <w:widowControl/>
              <w:adjustRightInd w:val="0"/>
              <w:jc w:val="center"/>
              <w:rPr>
                <w:rFonts w:ascii="Arial Narrow" w:hAnsi="Arial Narrow" w:cs="Arial"/>
                <w:lang w:eastAsia="en-US"/>
              </w:rPr>
            </w:pPr>
            <w:proofErr w:type="spellStart"/>
            <w:r w:rsidRPr="00C6521D">
              <w:rPr>
                <w:rFonts w:ascii="Arial Narrow" w:hAnsi="Arial Narrow"/>
                <w:b/>
                <w:bCs/>
              </w:rPr>
              <w:t>Кыргызская</w:t>
            </w:r>
            <w:proofErr w:type="spellEnd"/>
            <w:r w:rsidRPr="00C6521D">
              <w:rPr>
                <w:rFonts w:ascii="Arial Narrow" w:hAnsi="Arial Narrow"/>
                <w:b/>
                <w:bCs/>
              </w:rPr>
              <w:t xml:space="preserve"> Республика предлагает провести в режиме онлайн</w:t>
            </w:r>
          </w:p>
        </w:tc>
        <w:tc>
          <w:tcPr>
            <w:tcW w:w="1099" w:type="dxa"/>
          </w:tcPr>
          <w:p w14:paraId="77FACBBA" w14:textId="77777777" w:rsidR="00857AFA" w:rsidRPr="00397179" w:rsidRDefault="00857AFA" w:rsidP="00D673FC">
            <w:pPr>
              <w:pStyle w:val="Default"/>
              <w:jc w:val="center"/>
              <w:rPr>
                <w:rFonts w:ascii="Arial Narrow" w:eastAsia="Tahoma" w:hAnsi="Arial Narrow"/>
                <w:color w:val="FF0000"/>
                <w:sz w:val="22"/>
                <w:szCs w:val="22"/>
                <w:lang w:eastAsia="en-US" w:bidi="ru-RU"/>
              </w:rPr>
            </w:pPr>
          </w:p>
        </w:tc>
      </w:tr>
    </w:tbl>
    <w:p w14:paraId="2E1EE50D" w14:textId="06C9DF38" w:rsidR="0069412C" w:rsidRPr="00E6637B" w:rsidRDefault="0069412C" w:rsidP="00651C0D">
      <w:pPr>
        <w:pStyle w:val="a3"/>
        <w:jc w:val="left"/>
        <w:rPr>
          <w:rFonts w:ascii="Arial Narrow" w:hAnsi="Arial Narrow" w:cs="Arial"/>
          <w:b/>
          <w:sz w:val="24"/>
          <w:szCs w:val="24"/>
          <w:lang w:val="ru-RU"/>
        </w:rPr>
      </w:pPr>
    </w:p>
    <w:p w14:paraId="37C091F0" w14:textId="77777777" w:rsidR="00397179" w:rsidRPr="00E6637B" w:rsidRDefault="00397179">
      <w:pPr>
        <w:pStyle w:val="a3"/>
        <w:jc w:val="left"/>
        <w:rPr>
          <w:rFonts w:ascii="Arial Narrow" w:hAnsi="Arial Narrow" w:cs="Arial"/>
          <w:b/>
          <w:sz w:val="24"/>
          <w:szCs w:val="24"/>
          <w:lang w:val="ru-RU"/>
        </w:rPr>
      </w:pPr>
    </w:p>
    <w:sectPr w:rsidR="00397179" w:rsidRPr="00E6637B" w:rsidSect="001842B4">
      <w:footerReference w:type="default" r:id="rId10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B9AFFA" w14:textId="77777777" w:rsidR="00704DFE" w:rsidRDefault="00704DFE" w:rsidP="00DD251B">
      <w:r>
        <w:separator/>
      </w:r>
    </w:p>
  </w:endnote>
  <w:endnote w:type="continuationSeparator" w:id="0">
    <w:p w14:paraId="5A7B4E5B" w14:textId="77777777" w:rsidR="00704DFE" w:rsidRDefault="00704DFE" w:rsidP="00DD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C5BE" w14:textId="4333848E" w:rsidR="00021D98" w:rsidRDefault="00021D98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7C1A89">
      <w:rPr>
        <w:noProof/>
      </w:rPr>
      <w:t>8</w:t>
    </w:r>
    <w:r>
      <w:fldChar w:fldCharType="end"/>
    </w:r>
  </w:p>
  <w:p w14:paraId="5F96C2AB" w14:textId="77777777" w:rsidR="00021D98" w:rsidRDefault="00021D9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7783C" w14:textId="77777777" w:rsidR="00704DFE" w:rsidRDefault="00704DFE" w:rsidP="00DD251B">
      <w:r>
        <w:separator/>
      </w:r>
    </w:p>
  </w:footnote>
  <w:footnote w:type="continuationSeparator" w:id="0">
    <w:p w14:paraId="12CCC8D6" w14:textId="77777777" w:rsidR="00704DFE" w:rsidRDefault="00704DFE" w:rsidP="00DD2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66F5"/>
    <w:multiLevelType w:val="hybridMultilevel"/>
    <w:tmpl w:val="2FCC1432"/>
    <w:lvl w:ilvl="0" w:tplc="1F66E47E">
      <w:start w:val="1"/>
      <w:numFmt w:val="decimal"/>
      <w:lvlText w:val="%1)"/>
      <w:lvlJc w:val="left"/>
      <w:pPr>
        <w:ind w:left="720" w:hanging="360"/>
      </w:pPr>
      <w:rPr>
        <w:rFonts w:hint="default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63DF1"/>
    <w:multiLevelType w:val="hybridMultilevel"/>
    <w:tmpl w:val="F9DE4CBE"/>
    <w:lvl w:ilvl="0" w:tplc="A73AF260">
      <w:start w:val="1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B41AFC"/>
    <w:multiLevelType w:val="hybridMultilevel"/>
    <w:tmpl w:val="E1DC7094"/>
    <w:lvl w:ilvl="0" w:tplc="18B4FA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1792E7C"/>
    <w:multiLevelType w:val="hybridMultilevel"/>
    <w:tmpl w:val="28B63E06"/>
    <w:lvl w:ilvl="0" w:tplc="01BA81FC">
      <w:start w:val="1"/>
      <w:numFmt w:val="decimal"/>
      <w:lvlText w:val="%1."/>
      <w:lvlJc w:val="left"/>
      <w:pPr>
        <w:ind w:left="6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4">
    <w:nsid w:val="0465585C"/>
    <w:multiLevelType w:val="hybridMultilevel"/>
    <w:tmpl w:val="36329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4C69C4"/>
    <w:multiLevelType w:val="hybridMultilevel"/>
    <w:tmpl w:val="80D4C1A2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B4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FEF65EA"/>
    <w:multiLevelType w:val="hybridMultilevel"/>
    <w:tmpl w:val="1904ECF2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A3816"/>
    <w:multiLevelType w:val="hybridMultilevel"/>
    <w:tmpl w:val="D75C8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186E3F"/>
    <w:multiLevelType w:val="hybridMultilevel"/>
    <w:tmpl w:val="71286F54"/>
    <w:lvl w:ilvl="0" w:tplc="A73AF260">
      <w:start w:val="1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A48BD"/>
    <w:multiLevelType w:val="hybridMultilevel"/>
    <w:tmpl w:val="3EF495A2"/>
    <w:lvl w:ilvl="0" w:tplc="CB564FA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36F54"/>
    <w:multiLevelType w:val="hybridMultilevel"/>
    <w:tmpl w:val="6482330C"/>
    <w:lvl w:ilvl="0" w:tplc="18B4FA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D806E66"/>
    <w:multiLevelType w:val="hybridMultilevel"/>
    <w:tmpl w:val="68E22314"/>
    <w:lvl w:ilvl="0" w:tplc="AAAC2036">
      <w:start w:val="1"/>
      <w:numFmt w:val="decimal"/>
      <w:lvlText w:val="%1.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0603673"/>
    <w:multiLevelType w:val="hybridMultilevel"/>
    <w:tmpl w:val="2F02E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F2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5B3A73"/>
    <w:multiLevelType w:val="hybridMultilevel"/>
    <w:tmpl w:val="7AC44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C07567"/>
    <w:multiLevelType w:val="hybridMultilevel"/>
    <w:tmpl w:val="9BAC7D4A"/>
    <w:lvl w:ilvl="0" w:tplc="C6342C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5530190"/>
    <w:multiLevelType w:val="hybridMultilevel"/>
    <w:tmpl w:val="2996BCE8"/>
    <w:lvl w:ilvl="0" w:tplc="BBCCFE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1AFE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D018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BA72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44133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C41E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0C08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26A370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18D06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0062D5"/>
    <w:multiLevelType w:val="hybridMultilevel"/>
    <w:tmpl w:val="B570FAAE"/>
    <w:lvl w:ilvl="0" w:tplc="4C7A7A5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458F0"/>
    <w:multiLevelType w:val="hybridMultilevel"/>
    <w:tmpl w:val="57A25946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F0364D"/>
    <w:multiLevelType w:val="hybridMultilevel"/>
    <w:tmpl w:val="2D7AF6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F204E6"/>
    <w:multiLevelType w:val="hybridMultilevel"/>
    <w:tmpl w:val="E482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7A2F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D9E0C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DA1148A"/>
    <w:multiLevelType w:val="hybridMultilevel"/>
    <w:tmpl w:val="5B6E1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F2C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1660C50"/>
    <w:multiLevelType w:val="hybridMultilevel"/>
    <w:tmpl w:val="202A69BC"/>
    <w:lvl w:ilvl="0" w:tplc="18B4FA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1953F6"/>
    <w:multiLevelType w:val="hybridMultilevel"/>
    <w:tmpl w:val="726C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1E5186"/>
    <w:multiLevelType w:val="multilevel"/>
    <w:tmpl w:val="84B2181A"/>
    <w:lvl w:ilvl="0">
      <w:start w:val="1"/>
      <w:numFmt w:val="decimal"/>
      <w:lvlText w:val="%1."/>
      <w:lvlJc w:val="left"/>
      <w:pPr>
        <w:ind w:left="720" w:hanging="360"/>
      </w:pPr>
      <w:rPr>
        <w:rFonts w:eastAsia="Microsoft Sans Serif" w:hint="default"/>
        <w:w w:val="8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9">
    <w:nsid w:val="5DE67C32"/>
    <w:multiLevelType w:val="hybridMultilevel"/>
    <w:tmpl w:val="DAC679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0F313F"/>
    <w:multiLevelType w:val="hybridMultilevel"/>
    <w:tmpl w:val="FB56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9014D1"/>
    <w:multiLevelType w:val="hybridMultilevel"/>
    <w:tmpl w:val="E528AF5C"/>
    <w:lvl w:ilvl="0" w:tplc="7B7A93C8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0B5247"/>
    <w:multiLevelType w:val="hybridMultilevel"/>
    <w:tmpl w:val="77D6E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7D93F76"/>
    <w:multiLevelType w:val="hybridMultilevel"/>
    <w:tmpl w:val="B8D2D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47F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43448F7"/>
    <w:multiLevelType w:val="hybridMultilevel"/>
    <w:tmpl w:val="05D8A3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477EE5"/>
    <w:multiLevelType w:val="hybridMultilevel"/>
    <w:tmpl w:val="9B7A26DE"/>
    <w:lvl w:ilvl="0" w:tplc="95DA30B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7">
    <w:nsid w:val="7E820836"/>
    <w:multiLevelType w:val="hybridMultilevel"/>
    <w:tmpl w:val="F86ABC70"/>
    <w:lvl w:ilvl="0" w:tplc="23666D5C">
      <w:start w:val="1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17"/>
  </w:num>
  <w:num w:numId="4">
    <w:abstractNumId w:val="37"/>
  </w:num>
  <w:num w:numId="5">
    <w:abstractNumId w:val="1"/>
  </w:num>
  <w:num w:numId="6">
    <w:abstractNumId w:val="18"/>
  </w:num>
  <w:num w:numId="7">
    <w:abstractNumId w:val="9"/>
  </w:num>
  <w:num w:numId="8">
    <w:abstractNumId w:val="33"/>
  </w:num>
  <w:num w:numId="9">
    <w:abstractNumId w:val="0"/>
  </w:num>
  <w:num w:numId="10">
    <w:abstractNumId w:val="15"/>
  </w:num>
  <w:num w:numId="11">
    <w:abstractNumId w:val="3"/>
  </w:num>
  <w:num w:numId="12">
    <w:abstractNumId w:val="31"/>
  </w:num>
  <w:num w:numId="13">
    <w:abstractNumId w:val="36"/>
  </w:num>
  <w:num w:numId="14">
    <w:abstractNumId w:val="13"/>
  </w:num>
  <w:num w:numId="15">
    <w:abstractNumId w:val="12"/>
  </w:num>
  <w:num w:numId="16">
    <w:abstractNumId w:val="29"/>
  </w:num>
  <w:num w:numId="17">
    <w:abstractNumId w:val="32"/>
  </w:num>
  <w:num w:numId="18">
    <w:abstractNumId w:val="20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26"/>
  </w:num>
  <w:num w:numId="23">
    <w:abstractNumId w:val="5"/>
  </w:num>
  <w:num w:numId="24">
    <w:abstractNumId w:val="19"/>
  </w:num>
  <w:num w:numId="25">
    <w:abstractNumId w:val="7"/>
  </w:num>
  <w:num w:numId="26">
    <w:abstractNumId w:val="21"/>
  </w:num>
  <w:num w:numId="27">
    <w:abstractNumId w:val="28"/>
  </w:num>
  <w:num w:numId="28">
    <w:abstractNumId w:val="2"/>
  </w:num>
  <w:num w:numId="29">
    <w:abstractNumId w:val="16"/>
  </w:num>
  <w:num w:numId="30">
    <w:abstractNumId w:val="24"/>
  </w:num>
  <w:num w:numId="31">
    <w:abstractNumId w:val="30"/>
  </w:num>
  <w:num w:numId="32">
    <w:abstractNumId w:val="22"/>
  </w:num>
  <w:num w:numId="33">
    <w:abstractNumId w:val="23"/>
  </w:num>
  <w:num w:numId="34">
    <w:abstractNumId w:val="25"/>
  </w:num>
  <w:num w:numId="35">
    <w:abstractNumId w:val="34"/>
  </w:num>
  <w:num w:numId="36">
    <w:abstractNumId w:val="14"/>
  </w:num>
  <w:num w:numId="37">
    <w:abstractNumId w:val="8"/>
  </w:num>
  <w:num w:numId="38">
    <w:abstractNumId w:val="6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C5"/>
    <w:rsid w:val="000009C1"/>
    <w:rsid w:val="0000237B"/>
    <w:rsid w:val="000053B1"/>
    <w:rsid w:val="000055E9"/>
    <w:rsid w:val="00005F54"/>
    <w:rsid w:val="00010B23"/>
    <w:rsid w:val="00011885"/>
    <w:rsid w:val="00014EE6"/>
    <w:rsid w:val="000216BA"/>
    <w:rsid w:val="00021D98"/>
    <w:rsid w:val="00023D62"/>
    <w:rsid w:val="000254F3"/>
    <w:rsid w:val="00032A82"/>
    <w:rsid w:val="00033E47"/>
    <w:rsid w:val="0003446C"/>
    <w:rsid w:val="00040025"/>
    <w:rsid w:val="00042D0B"/>
    <w:rsid w:val="00043A18"/>
    <w:rsid w:val="00052C2A"/>
    <w:rsid w:val="000568A5"/>
    <w:rsid w:val="00060320"/>
    <w:rsid w:val="00061C6E"/>
    <w:rsid w:val="0006269A"/>
    <w:rsid w:val="00064ABF"/>
    <w:rsid w:val="00075F67"/>
    <w:rsid w:val="00082661"/>
    <w:rsid w:val="0008490F"/>
    <w:rsid w:val="00086975"/>
    <w:rsid w:val="0008700E"/>
    <w:rsid w:val="00092B7A"/>
    <w:rsid w:val="00093546"/>
    <w:rsid w:val="0009523C"/>
    <w:rsid w:val="000B54AB"/>
    <w:rsid w:val="000B57E8"/>
    <w:rsid w:val="000B65D6"/>
    <w:rsid w:val="000B7B41"/>
    <w:rsid w:val="000C1597"/>
    <w:rsid w:val="000C1D8D"/>
    <w:rsid w:val="000C2FD2"/>
    <w:rsid w:val="000C69A3"/>
    <w:rsid w:val="000C6E1F"/>
    <w:rsid w:val="000C7881"/>
    <w:rsid w:val="000C7C07"/>
    <w:rsid w:val="000D2629"/>
    <w:rsid w:val="000D328A"/>
    <w:rsid w:val="000D5862"/>
    <w:rsid w:val="000E3788"/>
    <w:rsid w:val="000E471E"/>
    <w:rsid w:val="000E62E6"/>
    <w:rsid w:val="000E691E"/>
    <w:rsid w:val="000F256A"/>
    <w:rsid w:val="000F312F"/>
    <w:rsid w:val="000F51E5"/>
    <w:rsid w:val="0010022D"/>
    <w:rsid w:val="001129A7"/>
    <w:rsid w:val="001145F9"/>
    <w:rsid w:val="001161A3"/>
    <w:rsid w:val="00116302"/>
    <w:rsid w:val="001169EC"/>
    <w:rsid w:val="00117B6D"/>
    <w:rsid w:val="00117EFC"/>
    <w:rsid w:val="0013217B"/>
    <w:rsid w:val="00136DC9"/>
    <w:rsid w:val="001419E9"/>
    <w:rsid w:val="00142923"/>
    <w:rsid w:val="00150EB0"/>
    <w:rsid w:val="00150F3D"/>
    <w:rsid w:val="0015230E"/>
    <w:rsid w:val="001576B8"/>
    <w:rsid w:val="001622E1"/>
    <w:rsid w:val="00163060"/>
    <w:rsid w:val="0016320F"/>
    <w:rsid w:val="0016368A"/>
    <w:rsid w:val="00163BBB"/>
    <w:rsid w:val="00165717"/>
    <w:rsid w:val="00167766"/>
    <w:rsid w:val="001679B7"/>
    <w:rsid w:val="001711EC"/>
    <w:rsid w:val="00172E78"/>
    <w:rsid w:val="00175637"/>
    <w:rsid w:val="0018075D"/>
    <w:rsid w:val="001842B4"/>
    <w:rsid w:val="00186582"/>
    <w:rsid w:val="001940BB"/>
    <w:rsid w:val="00194E3E"/>
    <w:rsid w:val="001A1D4D"/>
    <w:rsid w:val="001A21CF"/>
    <w:rsid w:val="001A61E2"/>
    <w:rsid w:val="001B2FA3"/>
    <w:rsid w:val="001B518A"/>
    <w:rsid w:val="001C17B8"/>
    <w:rsid w:val="001C4268"/>
    <w:rsid w:val="001D1FF4"/>
    <w:rsid w:val="001D347C"/>
    <w:rsid w:val="001E3298"/>
    <w:rsid w:val="001E3320"/>
    <w:rsid w:val="001E4DD9"/>
    <w:rsid w:val="001F04F3"/>
    <w:rsid w:val="001F213A"/>
    <w:rsid w:val="001F4C3C"/>
    <w:rsid w:val="001F78A1"/>
    <w:rsid w:val="002049A9"/>
    <w:rsid w:val="00204F07"/>
    <w:rsid w:val="00205745"/>
    <w:rsid w:val="002108AC"/>
    <w:rsid w:val="002109B9"/>
    <w:rsid w:val="00217620"/>
    <w:rsid w:val="0022669C"/>
    <w:rsid w:val="00232738"/>
    <w:rsid w:val="0023363F"/>
    <w:rsid w:val="00234289"/>
    <w:rsid w:val="00234D13"/>
    <w:rsid w:val="00235ACB"/>
    <w:rsid w:val="00236B1A"/>
    <w:rsid w:val="00237929"/>
    <w:rsid w:val="002428BE"/>
    <w:rsid w:val="0024465E"/>
    <w:rsid w:val="0025275A"/>
    <w:rsid w:val="00261510"/>
    <w:rsid w:val="0026445C"/>
    <w:rsid w:val="00265653"/>
    <w:rsid w:val="00267166"/>
    <w:rsid w:val="00276725"/>
    <w:rsid w:val="00282144"/>
    <w:rsid w:val="00283B5D"/>
    <w:rsid w:val="002871BD"/>
    <w:rsid w:val="0028751C"/>
    <w:rsid w:val="0029455C"/>
    <w:rsid w:val="00295920"/>
    <w:rsid w:val="00295A3E"/>
    <w:rsid w:val="00296772"/>
    <w:rsid w:val="002A67AC"/>
    <w:rsid w:val="002A73AE"/>
    <w:rsid w:val="002B09AD"/>
    <w:rsid w:val="002B6866"/>
    <w:rsid w:val="002C13E3"/>
    <w:rsid w:val="002C45F5"/>
    <w:rsid w:val="002C6B16"/>
    <w:rsid w:val="002D05F9"/>
    <w:rsid w:val="002D1666"/>
    <w:rsid w:val="002E08B1"/>
    <w:rsid w:val="002E09FC"/>
    <w:rsid w:val="002E0F80"/>
    <w:rsid w:val="002E183A"/>
    <w:rsid w:val="002E33DA"/>
    <w:rsid w:val="002E5EA2"/>
    <w:rsid w:val="002E68E4"/>
    <w:rsid w:val="002E7D44"/>
    <w:rsid w:val="002F3BBA"/>
    <w:rsid w:val="0030591B"/>
    <w:rsid w:val="00307A3C"/>
    <w:rsid w:val="00307C0C"/>
    <w:rsid w:val="0031127F"/>
    <w:rsid w:val="00313087"/>
    <w:rsid w:val="0031377E"/>
    <w:rsid w:val="00316C47"/>
    <w:rsid w:val="003200DA"/>
    <w:rsid w:val="0032077D"/>
    <w:rsid w:val="0032222E"/>
    <w:rsid w:val="00322B04"/>
    <w:rsid w:val="00326AC4"/>
    <w:rsid w:val="0033006B"/>
    <w:rsid w:val="003301B6"/>
    <w:rsid w:val="00331631"/>
    <w:rsid w:val="00341896"/>
    <w:rsid w:val="003422F2"/>
    <w:rsid w:val="003437BF"/>
    <w:rsid w:val="0034520D"/>
    <w:rsid w:val="00350966"/>
    <w:rsid w:val="00350E82"/>
    <w:rsid w:val="003547D8"/>
    <w:rsid w:val="00356207"/>
    <w:rsid w:val="00360A72"/>
    <w:rsid w:val="003709F2"/>
    <w:rsid w:val="00371D3A"/>
    <w:rsid w:val="003771C6"/>
    <w:rsid w:val="003817E6"/>
    <w:rsid w:val="00397179"/>
    <w:rsid w:val="003A10BC"/>
    <w:rsid w:val="003C1AF3"/>
    <w:rsid w:val="003C50D1"/>
    <w:rsid w:val="003C54CF"/>
    <w:rsid w:val="003C5853"/>
    <w:rsid w:val="003D3DE2"/>
    <w:rsid w:val="003D3E52"/>
    <w:rsid w:val="003D488E"/>
    <w:rsid w:val="003E443A"/>
    <w:rsid w:val="003E61F5"/>
    <w:rsid w:val="003F13D8"/>
    <w:rsid w:val="003F35B9"/>
    <w:rsid w:val="003F7410"/>
    <w:rsid w:val="0040041A"/>
    <w:rsid w:val="0040204A"/>
    <w:rsid w:val="004043E1"/>
    <w:rsid w:val="0041051A"/>
    <w:rsid w:val="004134FE"/>
    <w:rsid w:val="0041427A"/>
    <w:rsid w:val="00415153"/>
    <w:rsid w:val="004157F5"/>
    <w:rsid w:val="00416B50"/>
    <w:rsid w:val="00423943"/>
    <w:rsid w:val="00433348"/>
    <w:rsid w:val="00435F24"/>
    <w:rsid w:val="004415FF"/>
    <w:rsid w:val="004419C0"/>
    <w:rsid w:val="004478F2"/>
    <w:rsid w:val="0045035C"/>
    <w:rsid w:val="00450B93"/>
    <w:rsid w:val="0045238F"/>
    <w:rsid w:val="004542C1"/>
    <w:rsid w:val="004552AC"/>
    <w:rsid w:val="004624B8"/>
    <w:rsid w:val="00467004"/>
    <w:rsid w:val="00471914"/>
    <w:rsid w:val="004753A4"/>
    <w:rsid w:val="00475F63"/>
    <w:rsid w:val="0048249B"/>
    <w:rsid w:val="00485AAF"/>
    <w:rsid w:val="00485C3C"/>
    <w:rsid w:val="00486D8C"/>
    <w:rsid w:val="00493586"/>
    <w:rsid w:val="00495CCA"/>
    <w:rsid w:val="004A11F4"/>
    <w:rsid w:val="004C1951"/>
    <w:rsid w:val="004C436F"/>
    <w:rsid w:val="004C446E"/>
    <w:rsid w:val="004C6898"/>
    <w:rsid w:val="004C6EA6"/>
    <w:rsid w:val="004D0644"/>
    <w:rsid w:val="004D06F5"/>
    <w:rsid w:val="004D0A91"/>
    <w:rsid w:val="004D17E3"/>
    <w:rsid w:val="004D20C6"/>
    <w:rsid w:val="004D295A"/>
    <w:rsid w:val="004D37BA"/>
    <w:rsid w:val="004D4EB5"/>
    <w:rsid w:val="004D79C5"/>
    <w:rsid w:val="004D7CFB"/>
    <w:rsid w:val="004E0375"/>
    <w:rsid w:val="004E27DC"/>
    <w:rsid w:val="004E6880"/>
    <w:rsid w:val="004F2E66"/>
    <w:rsid w:val="004F3428"/>
    <w:rsid w:val="0050056A"/>
    <w:rsid w:val="00504EFD"/>
    <w:rsid w:val="00511D7B"/>
    <w:rsid w:val="005125E5"/>
    <w:rsid w:val="00512776"/>
    <w:rsid w:val="00512CF0"/>
    <w:rsid w:val="00515325"/>
    <w:rsid w:val="00516B4D"/>
    <w:rsid w:val="00516D5A"/>
    <w:rsid w:val="00517B5C"/>
    <w:rsid w:val="00520084"/>
    <w:rsid w:val="0052224A"/>
    <w:rsid w:val="00526E1E"/>
    <w:rsid w:val="0053081E"/>
    <w:rsid w:val="00534DDB"/>
    <w:rsid w:val="00542EB2"/>
    <w:rsid w:val="005457B2"/>
    <w:rsid w:val="00545F9B"/>
    <w:rsid w:val="0055250E"/>
    <w:rsid w:val="0055447E"/>
    <w:rsid w:val="00561BD6"/>
    <w:rsid w:val="005661AE"/>
    <w:rsid w:val="0056745C"/>
    <w:rsid w:val="0057033D"/>
    <w:rsid w:val="00570B60"/>
    <w:rsid w:val="00573478"/>
    <w:rsid w:val="005765FA"/>
    <w:rsid w:val="00576818"/>
    <w:rsid w:val="00580C03"/>
    <w:rsid w:val="00581BF2"/>
    <w:rsid w:val="00581C59"/>
    <w:rsid w:val="00587E16"/>
    <w:rsid w:val="00591191"/>
    <w:rsid w:val="00594EF8"/>
    <w:rsid w:val="005A108C"/>
    <w:rsid w:val="005A1B8C"/>
    <w:rsid w:val="005A49B6"/>
    <w:rsid w:val="005A5050"/>
    <w:rsid w:val="005A5714"/>
    <w:rsid w:val="005B2FDF"/>
    <w:rsid w:val="005B3A31"/>
    <w:rsid w:val="005B5ABB"/>
    <w:rsid w:val="005B6B79"/>
    <w:rsid w:val="005C1188"/>
    <w:rsid w:val="005C44BA"/>
    <w:rsid w:val="005D49BF"/>
    <w:rsid w:val="005D7D02"/>
    <w:rsid w:val="005E4399"/>
    <w:rsid w:val="005E4CA8"/>
    <w:rsid w:val="005E6251"/>
    <w:rsid w:val="005F2453"/>
    <w:rsid w:val="00600A1B"/>
    <w:rsid w:val="006014C3"/>
    <w:rsid w:val="00601E40"/>
    <w:rsid w:val="00602274"/>
    <w:rsid w:val="00602A92"/>
    <w:rsid w:val="00603152"/>
    <w:rsid w:val="0062236A"/>
    <w:rsid w:val="00632D5B"/>
    <w:rsid w:val="006336E0"/>
    <w:rsid w:val="00642584"/>
    <w:rsid w:val="006461CA"/>
    <w:rsid w:val="00646BAE"/>
    <w:rsid w:val="00650CE3"/>
    <w:rsid w:val="00651C0D"/>
    <w:rsid w:val="00662341"/>
    <w:rsid w:val="006670A9"/>
    <w:rsid w:val="006673D2"/>
    <w:rsid w:val="00670B64"/>
    <w:rsid w:val="0067464A"/>
    <w:rsid w:val="00674B1E"/>
    <w:rsid w:val="00681373"/>
    <w:rsid w:val="006816AE"/>
    <w:rsid w:val="006819A3"/>
    <w:rsid w:val="00682246"/>
    <w:rsid w:val="00690C16"/>
    <w:rsid w:val="00692B68"/>
    <w:rsid w:val="0069412C"/>
    <w:rsid w:val="0069560A"/>
    <w:rsid w:val="0069751C"/>
    <w:rsid w:val="00697671"/>
    <w:rsid w:val="006A1750"/>
    <w:rsid w:val="006A72B4"/>
    <w:rsid w:val="006B1D91"/>
    <w:rsid w:val="006B49E0"/>
    <w:rsid w:val="006B6904"/>
    <w:rsid w:val="006C2707"/>
    <w:rsid w:val="006C6132"/>
    <w:rsid w:val="006D5773"/>
    <w:rsid w:val="006D6EAF"/>
    <w:rsid w:val="006D7ACA"/>
    <w:rsid w:val="006E0852"/>
    <w:rsid w:val="006E2188"/>
    <w:rsid w:val="006E3C3E"/>
    <w:rsid w:val="006E411A"/>
    <w:rsid w:val="006E62C9"/>
    <w:rsid w:val="006F0CCF"/>
    <w:rsid w:val="006F600C"/>
    <w:rsid w:val="007026AB"/>
    <w:rsid w:val="00702F55"/>
    <w:rsid w:val="00703FB5"/>
    <w:rsid w:val="00704DFE"/>
    <w:rsid w:val="00705506"/>
    <w:rsid w:val="00706A72"/>
    <w:rsid w:val="0071114E"/>
    <w:rsid w:val="00716B2A"/>
    <w:rsid w:val="00717290"/>
    <w:rsid w:val="0072278A"/>
    <w:rsid w:val="00725B30"/>
    <w:rsid w:val="00727695"/>
    <w:rsid w:val="0073036C"/>
    <w:rsid w:val="00730657"/>
    <w:rsid w:val="0073185C"/>
    <w:rsid w:val="00732C4F"/>
    <w:rsid w:val="007361BA"/>
    <w:rsid w:val="007375B9"/>
    <w:rsid w:val="00737926"/>
    <w:rsid w:val="00743A7B"/>
    <w:rsid w:val="00747703"/>
    <w:rsid w:val="0075470B"/>
    <w:rsid w:val="00755096"/>
    <w:rsid w:val="00756A41"/>
    <w:rsid w:val="007602C6"/>
    <w:rsid w:val="00772015"/>
    <w:rsid w:val="007756F6"/>
    <w:rsid w:val="007836D8"/>
    <w:rsid w:val="007844C5"/>
    <w:rsid w:val="0078453C"/>
    <w:rsid w:val="0078521C"/>
    <w:rsid w:val="00785A80"/>
    <w:rsid w:val="0079059C"/>
    <w:rsid w:val="00791C76"/>
    <w:rsid w:val="00791CFF"/>
    <w:rsid w:val="007930BE"/>
    <w:rsid w:val="00795517"/>
    <w:rsid w:val="007A1936"/>
    <w:rsid w:val="007A31D4"/>
    <w:rsid w:val="007A6E40"/>
    <w:rsid w:val="007B2AE1"/>
    <w:rsid w:val="007B55A0"/>
    <w:rsid w:val="007C1A89"/>
    <w:rsid w:val="007C22DB"/>
    <w:rsid w:val="007C3826"/>
    <w:rsid w:val="007C5773"/>
    <w:rsid w:val="007D1856"/>
    <w:rsid w:val="007D2627"/>
    <w:rsid w:val="007D575D"/>
    <w:rsid w:val="007D576A"/>
    <w:rsid w:val="007D63FC"/>
    <w:rsid w:val="007F04B4"/>
    <w:rsid w:val="0080055B"/>
    <w:rsid w:val="00800A7D"/>
    <w:rsid w:val="00801A62"/>
    <w:rsid w:val="008058FA"/>
    <w:rsid w:val="00805B02"/>
    <w:rsid w:val="00806944"/>
    <w:rsid w:val="00813B6A"/>
    <w:rsid w:val="00814EFC"/>
    <w:rsid w:val="00817E1B"/>
    <w:rsid w:val="008328DB"/>
    <w:rsid w:val="0084233F"/>
    <w:rsid w:val="008432CA"/>
    <w:rsid w:val="00844F5F"/>
    <w:rsid w:val="0084609D"/>
    <w:rsid w:val="00850B1E"/>
    <w:rsid w:val="00852800"/>
    <w:rsid w:val="00853A8A"/>
    <w:rsid w:val="008553BD"/>
    <w:rsid w:val="00857AFA"/>
    <w:rsid w:val="00862777"/>
    <w:rsid w:val="00862869"/>
    <w:rsid w:val="00863856"/>
    <w:rsid w:val="008707D2"/>
    <w:rsid w:val="00871202"/>
    <w:rsid w:val="0087652D"/>
    <w:rsid w:val="008830F8"/>
    <w:rsid w:val="00886E30"/>
    <w:rsid w:val="0088728E"/>
    <w:rsid w:val="00887A20"/>
    <w:rsid w:val="0089140C"/>
    <w:rsid w:val="00892F06"/>
    <w:rsid w:val="00893334"/>
    <w:rsid w:val="00896790"/>
    <w:rsid w:val="008A4BB0"/>
    <w:rsid w:val="008B2BB1"/>
    <w:rsid w:val="008C3D2E"/>
    <w:rsid w:val="008C67A6"/>
    <w:rsid w:val="008D4EDB"/>
    <w:rsid w:val="008D5FEA"/>
    <w:rsid w:val="008D6327"/>
    <w:rsid w:val="008D68C5"/>
    <w:rsid w:val="008E1C3B"/>
    <w:rsid w:val="008E5DA9"/>
    <w:rsid w:val="008E78C1"/>
    <w:rsid w:val="008F183B"/>
    <w:rsid w:val="008F1FF3"/>
    <w:rsid w:val="008F24B9"/>
    <w:rsid w:val="008F56F5"/>
    <w:rsid w:val="008F7F8D"/>
    <w:rsid w:val="00900199"/>
    <w:rsid w:val="00903394"/>
    <w:rsid w:val="00904CC4"/>
    <w:rsid w:val="00911AC1"/>
    <w:rsid w:val="00913CD6"/>
    <w:rsid w:val="009160E7"/>
    <w:rsid w:val="0091725E"/>
    <w:rsid w:val="00920B8E"/>
    <w:rsid w:val="0092248A"/>
    <w:rsid w:val="009276F5"/>
    <w:rsid w:val="009325FA"/>
    <w:rsid w:val="00934FC3"/>
    <w:rsid w:val="00940662"/>
    <w:rsid w:val="00941911"/>
    <w:rsid w:val="00942E01"/>
    <w:rsid w:val="009442E5"/>
    <w:rsid w:val="009563D9"/>
    <w:rsid w:val="0095643C"/>
    <w:rsid w:val="009609B3"/>
    <w:rsid w:val="00960A99"/>
    <w:rsid w:val="009633B9"/>
    <w:rsid w:val="00964DE3"/>
    <w:rsid w:val="00965FA0"/>
    <w:rsid w:val="0097062D"/>
    <w:rsid w:val="009746B4"/>
    <w:rsid w:val="00975C26"/>
    <w:rsid w:val="00980AEC"/>
    <w:rsid w:val="00980F6D"/>
    <w:rsid w:val="009828DA"/>
    <w:rsid w:val="00984081"/>
    <w:rsid w:val="0098484F"/>
    <w:rsid w:val="00990015"/>
    <w:rsid w:val="00996DB7"/>
    <w:rsid w:val="009A111D"/>
    <w:rsid w:val="009A3144"/>
    <w:rsid w:val="009A5D6B"/>
    <w:rsid w:val="009B2F41"/>
    <w:rsid w:val="009B78D3"/>
    <w:rsid w:val="009C0D31"/>
    <w:rsid w:val="009C49D2"/>
    <w:rsid w:val="009C4D1A"/>
    <w:rsid w:val="009C6095"/>
    <w:rsid w:val="009C6241"/>
    <w:rsid w:val="009C7294"/>
    <w:rsid w:val="009E0135"/>
    <w:rsid w:val="009E1B8B"/>
    <w:rsid w:val="009E552E"/>
    <w:rsid w:val="009F21DD"/>
    <w:rsid w:val="009F25EB"/>
    <w:rsid w:val="009F37D1"/>
    <w:rsid w:val="00A004EA"/>
    <w:rsid w:val="00A07AF2"/>
    <w:rsid w:val="00A07B6C"/>
    <w:rsid w:val="00A10647"/>
    <w:rsid w:val="00A1205A"/>
    <w:rsid w:val="00A126A7"/>
    <w:rsid w:val="00A1333B"/>
    <w:rsid w:val="00A22425"/>
    <w:rsid w:val="00A25005"/>
    <w:rsid w:val="00A26CE9"/>
    <w:rsid w:val="00A368A7"/>
    <w:rsid w:val="00A40126"/>
    <w:rsid w:val="00A4158E"/>
    <w:rsid w:val="00A41BDB"/>
    <w:rsid w:val="00A4359B"/>
    <w:rsid w:val="00A470E7"/>
    <w:rsid w:val="00A50DE6"/>
    <w:rsid w:val="00A55CEF"/>
    <w:rsid w:val="00A578E8"/>
    <w:rsid w:val="00A61337"/>
    <w:rsid w:val="00A626ED"/>
    <w:rsid w:val="00A66DEE"/>
    <w:rsid w:val="00A71883"/>
    <w:rsid w:val="00A72314"/>
    <w:rsid w:val="00A7261F"/>
    <w:rsid w:val="00A77930"/>
    <w:rsid w:val="00A77F2C"/>
    <w:rsid w:val="00A80A20"/>
    <w:rsid w:val="00A82B1A"/>
    <w:rsid w:val="00A8456D"/>
    <w:rsid w:val="00A8544D"/>
    <w:rsid w:val="00A87954"/>
    <w:rsid w:val="00A87F78"/>
    <w:rsid w:val="00A9110C"/>
    <w:rsid w:val="00A96307"/>
    <w:rsid w:val="00AA4ED9"/>
    <w:rsid w:val="00AA65DA"/>
    <w:rsid w:val="00AB04BC"/>
    <w:rsid w:val="00AB0511"/>
    <w:rsid w:val="00AB2A5D"/>
    <w:rsid w:val="00AC0406"/>
    <w:rsid w:val="00AC2230"/>
    <w:rsid w:val="00AC31E1"/>
    <w:rsid w:val="00AD13A2"/>
    <w:rsid w:val="00AD230F"/>
    <w:rsid w:val="00AD43C7"/>
    <w:rsid w:val="00AD4922"/>
    <w:rsid w:val="00AE43E2"/>
    <w:rsid w:val="00AE4A13"/>
    <w:rsid w:val="00AF1109"/>
    <w:rsid w:val="00AF1961"/>
    <w:rsid w:val="00AF34F9"/>
    <w:rsid w:val="00AF3C44"/>
    <w:rsid w:val="00B04A2E"/>
    <w:rsid w:val="00B04EFD"/>
    <w:rsid w:val="00B058F3"/>
    <w:rsid w:val="00B10712"/>
    <w:rsid w:val="00B128FA"/>
    <w:rsid w:val="00B1723C"/>
    <w:rsid w:val="00B20899"/>
    <w:rsid w:val="00B249CA"/>
    <w:rsid w:val="00B266A0"/>
    <w:rsid w:val="00B26CFE"/>
    <w:rsid w:val="00B277E5"/>
    <w:rsid w:val="00B27A6E"/>
    <w:rsid w:val="00B32512"/>
    <w:rsid w:val="00B32566"/>
    <w:rsid w:val="00B32C5E"/>
    <w:rsid w:val="00B357B0"/>
    <w:rsid w:val="00B41D06"/>
    <w:rsid w:val="00B4366E"/>
    <w:rsid w:val="00B44F78"/>
    <w:rsid w:val="00B5026C"/>
    <w:rsid w:val="00B53E0F"/>
    <w:rsid w:val="00B55DB9"/>
    <w:rsid w:val="00B57F61"/>
    <w:rsid w:val="00B61240"/>
    <w:rsid w:val="00B615DB"/>
    <w:rsid w:val="00B6194B"/>
    <w:rsid w:val="00B61EF3"/>
    <w:rsid w:val="00B63428"/>
    <w:rsid w:val="00B643A7"/>
    <w:rsid w:val="00B65A84"/>
    <w:rsid w:val="00B66405"/>
    <w:rsid w:val="00B71E92"/>
    <w:rsid w:val="00B72E40"/>
    <w:rsid w:val="00B86636"/>
    <w:rsid w:val="00B95236"/>
    <w:rsid w:val="00B97F82"/>
    <w:rsid w:val="00BA0BAC"/>
    <w:rsid w:val="00BA1A0E"/>
    <w:rsid w:val="00BA4949"/>
    <w:rsid w:val="00BB04D9"/>
    <w:rsid w:val="00BB4933"/>
    <w:rsid w:val="00BC002F"/>
    <w:rsid w:val="00BC1DA2"/>
    <w:rsid w:val="00BC367E"/>
    <w:rsid w:val="00BC370A"/>
    <w:rsid w:val="00BC6D69"/>
    <w:rsid w:val="00BD11E9"/>
    <w:rsid w:val="00BD1462"/>
    <w:rsid w:val="00BD3599"/>
    <w:rsid w:val="00BD5E4A"/>
    <w:rsid w:val="00BD6FCA"/>
    <w:rsid w:val="00BE1A2B"/>
    <w:rsid w:val="00BE20A6"/>
    <w:rsid w:val="00BE40EF"/>
    <w:rsid w:val="00BE520E"/>
    <w:rsid w:val="00BE5364"/>
    <w:rsid w:val="00BE5B58"/>
    <w:rsid w:val="00BF4ED9"/>
    <w:rsid w:val="00BF658D"/>
    <w:rsid w:val="00BF78FF"/>
    <w:rsid w:val="00BF7B93"/>
    <w:rsid w:val="00C05B34"/>
    <w:rsid w:val="00C07FFC"/>
    <w:rsid w:val="00C10529"/>
    <w:rsid w:val="00C125D7"/>
    <w:rsid w:val="00C15A5C"/>
    <w:rsid w:val="00C17E91"/>
    <w:rsid w:val="00C20B94"/>
    <w:rsid w:val="00C223E2"/>
    <w:rsid w:val="00C22876"/>
    <w:rsid w:val="00C27360"/>
    <w:rsid w:val="00C3034C"/>
    <w:rsid w:val="00C31466"/>
    <w:rsid w:val="00C34147"/>
    <w:rsid w:val="00C36946"/>
    <w:rsid w:val="00C42965"/>
    <w:rsid w:val="00C458C7"/>
    <w:rsid w:val="00C46146"/>
    <w:rsid w:val="00C463AA"/>
    <w:rsid w:val="00C565FD"/>
    <w:rsid w:val="00C63364"/>
    <w:rsid w:val="00C633C1"/>
    <w:rsid w:val="00C64952"/>
    <w:rsid w:val="00C6521D"/>
    <w:rsid w:val="00C6734C"/>
    <w:rsid w:val="00C675C7"/>
    <w:rsid w:val="00C742F7"/>
    <w:rsid w:val="00C765C4"/>
    <w:rsid w:val="00C77DAE"/>
    <w:rsid w:val="00C84DF1"/>
    <w:rsid w:val="00C90777"/>
    <w:rsid w:val="00C90BB1"/>
    <w:rsid w:val="00C921CD"/>
    <w:rsid w:val="00C92B0A"/>
    <w:rsid w:val="00C92F83"/>
    <w:rsid w:val="00C975ED"/>
    <w:rsid w:val="00CA255D"/>
    <w:rsid w:val="00CA29E9"/>
    <w:rsid w:val="00CA44F3"/>
    <w:rsid w:val="00CA62DD"/>
    <w:rsid w:val="00CA7DDC"/>
    <w:rsid w:val="00CB2EF3"/>
    <w:rsid w:val="00CB3ED7"/>
    <w:rsid w:val="00CB410A"/>
    <w:rsid w:val="00CB4761"/>
    <w:rsid w:val="00CB5B10"/>
    <w:rsid w:val="00CB5DB9"/>
    <w:rsid w:val="00CC7542"/>
    <w:rsid w:val="00CD0640"/>
    <w:rsid w:val="00CE0ED7"/>
    <w:rsid w:val="00CE2D86"/>
    <w:rsid w:val="00CE2F1C"/>
    <w:rsid w:val="00CE40A6"/>
    <w:rsid w:val="00CE4B49"/>
    <w:rsid w:val="00CE55D6"/>
    <w:rsid w:val="00CE6AD4"/>
    <w:rsid w:val="00CF0BCC"/>
    <w:rsid w:val="00CF3EB5"/>
    <w:rsid w:val="00CF6601"/>
    <w:rsid w:val="00CF74DC"/>
    <w:rsid w:val="00D0083B"/>
    <w:rsid w:val="00D02E4A"/>
    <w:rsid w:val="00D04DFB"/>
    <w:rsid w:val="00D05314"/>
    <w:rsid w:val="00D060C2"/>
    <w:rsid w:val="00D06B6E"/>
    <w:rsid w:val="00D1290F"/>
    <w:rsid w:val="00D143F4"/>
    <w:rsid w:val="00D23ADF"/>
    <w:rsid w:val="00D26C5F"/>
    <w:rsid w:val="00D27071"/>
    <w:rsid w:val="00D30643"/>
    <w:rsid w:val="00D30D8D"/>
    <w:rsid w:val="00D3156E"/>
    <w:rsid w:val="00D35A2F"/>
    <w:rsid w:val="00D41FBB"/>
    <w:rsid w:val="00D428FB"/>
    <w:rsid w:val="00D45647"/>
    <w:rsid w:val="00D50253"/>
    <w:rsid w:val="00D616F3"/>
    <w:rsid w:val="00D623A2"/>
    <w:rsid w:val="00D673FC"/>
    <w:rsid w:val="00D67D3B"/>
    <w:rsid w:val="00D7115B"/>
    <w:rsid w:val="00D71EB5"/>
    <w:rsid w:val="00D80547"/>
    <w:rsid w:val="00D81510"/>
    <w:rsid w:val="00D82ACA"/>
    <w:rsid w:val="00D8426A"/>
    <w:rsid w:val="00D866E8"/>
    <w:rsid w:val="00D877AB"/>
    <w:rsid w:val="00D92105"/>
    <w:rsid w:val="00D926D0"/>
    <w:rsid w:val="00DA0E22"/>
    <w:rsid w:val="00DA1F2C"/>
    <w:rsid w:val="00DA410D"/>
    <w:rsid w:val="00DA5CDF"/>
    <w:rsid w:val="00DA7E01"/>
    <w:rsid w:val="00DB06A4"/>
    <w:rsid w:val="00DB26E9"/>
    <w:rsid w:val="00DB510C"/>
    <w:rsid w:val="00DB56AC"/>
    <w:rsid w:val="00DB605C"/>
    <w:rsid w:val="00DB680F"/>
    <w:rsid w:val="00DB7829"/>
    <w:rsid w:val="00DC4792"/>
    <w:rsid w:val="00DC6B84"/>
    <w:rsid w:val="00DD251B"/>
    <w:rsid w:val="00DD50C1"/>
    <w:rsid w:val="00DD680A"/>
    <w:rsid w:val="00DD6A88"/>
    <w:rsid w:val="00DD6ED2"/>
    <w:rsid w:val="00DE0804"/>
    <w:rsid w:val="00DE3115"/>
    <w:rsid w:val="00DE419B"/>
    <w:rsid w:val="00DF1ECF"/>
    <w:rsid w:val="00E02756"/>
    <w:rsid w:val="00E038A6"/>
    <w:rsid w:val="00E073DA"/>
    <w:rsid w:val="00E11397"/>
    <w:rsid w:val="00E126E8"/>
    <w:rsid w:val="00E14522"/>
    <w:rsid w:val="00E14E3D"/>
    <w:rsid w:val="00E1535E"/>
    <w:rsid w:val="00E17574"/>
    <w:rsid w:val="00E20C0B"/>
    <w:rsid w:val="00E21CC6"/>
    <w:rsid w:val="00E23A61"/>
    <w:rsid w:val="00E25971"/>
    <w:rsid w:val="00E30AC5"/>
    <w:rsid w:val="00E310E7"/>
    <w:rsid w:val="00E32005"/>
    <w:rsid w:val="00E35B59"/>
    <w:rsid w:val="00E43B61"/>
    <w:rsid w:val="00E56C76"/>
    <w:rsid w:val="00E56C96"/>
    <w:rsid w:val="00E57563"/>
    <w:rsid w:val="00E600DD"/>
    <w:rsid w:val="00E62854"/>
    <w:rsid w:val="00E63425"/>
    <w:rsid w:val="00E6637B"/>
    <w:rsid w:val="00E753E7"/>
    <w:rsid w:val="00E76317"/>
    <w:rsid w:val="00E84D3C"/>
    <w:rsid w:val="00E87CE1"/>
    <w:rsid w:val="00E932C0"/>
    <w:rsid w:val="00E97A61"/>
    <w:rsid w:val="00EA081C"/>
    <w:rsid w:val="00EA2210"/>
    <w:rsid w:val="00EB3646"/>
    <w:rsid w:val="00EC0FD7"/>
    <w:rsid w:val="00EC4426"/>
    <w:rsid w:val="00EC620E"/>
    <w:rsid w:val="00ED0F56"/>
    <w:rsid w:val="00ED13B3"/>
    <w:rsid w:val="00ED1CF6"/>
    <w:rsid w:val="00ED20C8"/>
    <w:rsid w:val="00ED3F6A"/>
    <w:rsid w:val="00ED5774"/>
    <w:rsid w:val="00ED647A"/>
    <w:rsid w:val="00ED6A73"/>
    <w:rsid w:val="00EE05D8"/>
    <w:rsid w:val="00EE6A03"/>
    <w:rsid w:val="00EF0E92"/>
    <w:rsid w:val="00EF2494"/>
    <w:rsid w:val="00EF3343"/>
    <w:rsid w:val="00EF5898"/>
    <w:rsid w:val="00F00694"/>
    <w:rsid w:val="00F01762"/>
    <w:rsid w:val="00F031BE"/>
    <w:rsid w:val="00F036C5"/>
    <w:rsid w:val="00F047F5"/>
    <w:rsid w:val="00F05159"/>
    <w:rsid w:val="00F0557D"/>
    <w:rsid w:val="00F07AEB"/>
    <w:rsid w:val="00F16C2F"/>
    <w:rsid w:val="00F17165"/>
    <w:rsid w:val="00F17A1E"/>
    <w:rsid w:val="00F213C8"/>
    <w:rsid w:val="00F2297B"/>
    <w:rsid w:val="00F24057"/>
    <w:rsid w:val="00F26533"/>
    <w:rsid w:val="00F34713"/>
    <w:rsid w:val="00F35FF2"/>
    <w:rsid w:val="00F3729A"/>
    <w:rsid w:val="00F41A60"/>
    <w:rsid w:val="00F50337"/>
    <w:rsid w:val="00F507E7"/>
    <w:rsid w:val="00F51676"/>
    <w:rsid w:val="00F56A5D"/>
    <w:rsid w:val="00F57761"/>
    <w:rsid w:val="00F639F5"/>
    <w:rsid w:val="00F64A5C"/>
    <w:rsid w:val="00F65694"/>
    <w:rsid w:val="00F661FF"/>
    <w:rsid w:val="00F67D6D"/>
    <w:rsid w:val="00F76B91"/>
    <w:rsid w:val="00F76CD7"/>
    <w:rsid w:val="00F81413"/>
    <w:rsid w:val="00F82115"/>
    <w:rsid w:val="00F838F9"/>
    <w:rsid w:val="00F92836"/>
    <w:rsid w:val="00F93CE1"/>
    <w:rsid w:val="00F94197"/>
    <w:rsid w:val="00FA135E"/>
    <w:rsid w:val="00FA1E70"/>
    <w:rsid w:val="00FA309F"/>
    <w:rsid w:val="00FA5CE6"/>
    <w:rsid w:val="00FA6D06"/>
    <w:rsid w:val="00FB1D41"/>
    <w:rsid w:val="00FB44E3"/>
    <w:rsid w:val="00FD1ABE"/>
    <w:rsid w:val="00FD1D54"/>
    <w:rsid w:val="00FE3CC3"/>
    <w:rsid w:val="00FE6B7B"/>
    <w:rsid w:val="00FF4689"/>
    <w:rsid w:val="00FF753D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90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5E4A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570B60"/>
    <w:pPr>
      <w:keepNext/>
      <w:keepLines/>
      <w:spacing w:before="240"/>
      <w:outlineLvl w:val="0"/>
    </w:pPr>
    <w:rPr>
      <w:rFonts w:ascii="Times New Roman" w:eastAsia="Times New Roman" w:hAnsi="Times New Roman" w:cs="Times New Roman"/>
      <w:b/>
      <w:sz w:val="24"/>
      <w:szCs w:val="32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70B60"/>
    <w:pPr>
      <w:keepNext/>
      <w:keepLines/>
      <w:spacing w:before="40"/>
      <w:outlineLvl w:val="1"/>
    </w:pPr>
    <w:rPr>
      <w:rFonts w:ascii="Times New Roman" w:eastAsia="Times New Roman" w:hAnsi="Times New Roman" w:cs="Times New Roman"/>
      <w:b/>
      <w:sz w:val="24"/>
      <w:szCs w:val="2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70B60"/>
    <w:rPr>
      <w:rFonts w:ascii="Times New Roman" w:eastAsia="Times New Roman" w:hAnsi="Times New Roman" w:cs="Times New Roman"/>
      <w:b/>
      <w:sz w:val="24"/>
      <w:szCs w:val="32"/>
    </w:rPr>
  </w:style>
  <w:style w:type="character" w:customStyle="1" w:styleId="20">
    <w:name w:val="Заголовок 2 Знак"/>
    <w:link w:val="2"/>
    <w:uiPriority w:val="9"/>
    <w:rsid w:val="00570B60"/>
    <w:rPr>
      <w:rFonts w:ascii="Times New Roman" w:eastAsia="Times New Roman" w:hAnsi="Times New Roman" w:cs="Times New Roman"/>
      <w:b/>
      <w:sz w:val="24"/>
      <w:szCs w:val="26"/>
    </w:rPr>
  </w:style>
  <w:style w:type="paragraph" w:styleId="a3">
    <w:name w:val="Body Text"/>
    <w:basedOn w:val="a"/>
    <w:link w:val="a4"/>
    <w:uiPriority w:val="1"/>
    <w:unhideWhenUsed/>
    <w:qFormat/>
    <w:rsid w:val="00BD5E4A"/>
    <w:pPr>
      <w:ind w:left="242"/>
      <w:jc w:val="both"/>
    </w:pPr>
    <w:rPr>
      <w:sz w:val="20"/>
      <w:szCs w:val="20"/>
      <w:lang w:val="x-none"/>
    </w:rPr>
  </w:style>
  <w:style w:type="character" w:customStyle="1" w:styleId="a4">
    <w:name w:val="Основной текст Знак"/>
    <w:link w:val="a3"/>
    <w:uiPriority w:val="1"/>
    <w:rsid w:val="00BD5E4A"/>
    <w:rPr>
      <w:rFonts w:ascii="Tahoma" w:eastAsia="Tahoma" w:hAnsi="Tahoma" w:cs="Tahoma"/>
      <w:lang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DD251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DD251B"/>
    <w:rPr>
      <w:rFonts w:ascii="Tahoma" w:eastAsia="Tahoma" w:hAnsi="Tahoma" w:cs="Tahoma"/>
      <w:sz w:val="20"/>
      <w:szCs w:val="20"/>
      <w:lang w:eastAsia="ru-RU" w:bidi="ru-RU"/>
    </w:rPr>
  </w:style>
  <w:style w:type="character" w:styleId="a7">
    <w:name w:val="footnote reference"/>
    <w:uiPriority w:val="99"/>
    <w:semiHidden/>
    <w:unhideWhenUsed/>
    <w:rsid w:val="00DD251B"/>
    <w:rPr>
      <w:vertAlign w:val="superscript"/>
    </w:rPr>
  </w:style>
  <w:style w:type="paragraph" w:styleId="a8">
    <w:name w:val="Normal (Web)"/>
    <w:basedOn w:val="a"/>
    <w:uiPriority w:val="99"/>
    <w:unhideWhenUsed/>
    <w:rsid w:val="002B09A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a9">
    <w:name w:val="Table Grid"/>
    <w:basedOn w:val="a1"/>
    <w:uiPriority w:val="39"/>
    <w:rsid w:val="002B0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qFormat/>
    <w:rsid w:val="002B09AD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D71EB5"/>
    <w:rPr>
      <w:rFonts w:ascii="Segoe UI" w:hAnsi="Segoe UI" w:cs="Segoe UI"/>
      <w:sz w:val="18"/>
      <w:szCs w:val="18"/>
      <w:lang w:val="x-none"/>
    </w:rPr>
  </w:style>
  <w:style w:type="character" w:customStyle="1" w:styleId="ac">
    <w:name w:val="Текст выноски Знак"/>
    <w:link w:val="ab"/>
    <w:uiPriority w:val="99"/>
    <w:semiHidden/>
    <w:rsid w:val="00D71EB5"/>
    <w:rPr>
      <w:rFonts w:ascii="Segoe UI" w:eastAsia="Tahoma" w:hAnsi="Segoe UI" w:cs="Segoe UI"/>
      <w:sz w:val="18"/>
      <w:szCs w:val="18"/>
      <w:lang w:eastAsia="ru-RU" w:bidi="ru-RU"/>
    </w:rPr>
  </w:style>
  <w:style w:type="paragraph" w:styleId="ad">
    <w:name w:val="header"/>
    <w:aliases w:val="Знак"/>
    <w:basedOn w:val="a"/>
    <w:link w:val="ae"/>
    <w:unhideWhenUsed/>
    <w:rsid w:val="00D35A2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e">
    <w:name w:val="Верхний колонтитул Знак"/>
    <w:aliases w:val="Знак Знак"/>
    <w:link w:val="ad"/>
    <w:rsid w:val="00D35A2F"/>
    <w:rPr>
      <w:rFonts w:ascii="Tahoma" w:eastAsia="Tahoma" w:hAnsi="Tahoma" w:cs="Tahoma"/>
      <w:lang w:eastAsia="ru-RU" w:bidi="ru-RU"/>
    </w:rPr>
  </w:style>
  <w:style w:type="paragraph" w:styleId="af">
    <w:name w:val="footer"/>
    <w:basedOn w:val="a"/>
    <w:link w:val="af0"/>
    <w:uiPriority w:val="99"/>
    <w:unhideWhenUsed/>
    <w:rsid w:val="00D35A2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f0">
    <w:name w:val="Нижний колонтитул Знак"/>
    <w:link w:val="af"/>
    <w:uiPriority w:val="99"/>
    <w:rsid w:val="00D35A2F"/>
    <w:rPr>
      <w:rFonts w:ascii="Tahoma" w:eastAsia="Tahoma" w:hAnsi="Tahoma" w:cs="Tahoma"/>
      <w:lang w:eastAsia="ru-RU" w:bidi="ru-RU"/>
    </w:rPr>
  </w:style>
  <w:style w:type="character" w:styleId="af1">
    <w:name w:val="annotation reference"/>
    <w:uiPriority w:val="99"/>
    <w:semiHidden/>
    <w:unhideWhenUsed/>
    <w:rsid w:val="007756F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756F6"/>
    <w:rPr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uiPriority w:val="99"/>
    <w:semiHidden/>
    <w:rsid w:val="007756F6"/>
    <w:rPr>
      <w:rFonts w:ascii="Tahoma" w:eastAsia="Tahoma" w:hAnsi="Tahoma" w:cs="Tahoma"/>
      <w:lang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56F6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7756F6"/>
    <w:rPr>
      <w:rFonts w:ascii="Tahoma" w:eastAsia="Tahoma" w:hAnsi="Tahoma" w:cs="Tahoma"/>
      <w:b/>
      <w:bCs/>
      <w:lang w:bidi="ru-RU"/>
    </w:rPr>
  </w:style>
  <w:style w:type="paragraph" w:customStyle="1" w:styleId="11">
    <w:name w:val="Заголовок 11"/>
    <w:basedOn w:val="a"/>
    <w:uiPriority w:val="1"/>
    <w:qFormat/>
    <w:rsid w:val="00B643A7"/>
    <w:pPr>
      <w:ind w:left="741" w:right="637"/>
      <w:jc w:val="center"/>
      <w:outlineLvl w:val="1"/>
    </w:pPr>
    <w:rPr>
      <w:rFonts w:ascii="Arial" w:eastAsia="Arial" w:hAnsi="Arial" w:cs="Arial"/>
      <w:b/>
      <w:bCs/>
      <w:sz w:val="32"/>
      <w:szCs w:val="32"/>
      <w:lang w:eastAsia="en-US" w:bidi="ar-SA"/>
    </w:rPr>
  </w:style>
  <w:style w:type="paragraph" w:customStyle="1" w:styleId="21">
    <w:name w:val="Заголовок 21"/>
    <w:basedOn w:val="a"/>
    <w:uiPriority w:val="1"/>
    <w:qFormat/>
    <w:rsid w:val="00B643A7"/>
    <w:pPr>
      <w:spacing w:before="23"/>
      <w:ind w:left="741" w:right="631"/>
      <w:jc w:val="center"/>
      <w:outlineLvl w:val="2"/>
    </w:pPr>
    <w:rPr>
      <w:rFonts w:ascii="Arial" w:eastAsia="Arial" w:hAnsi="Arial" w:cs="Arial"/>
      <w:b/>
      <w:bCs/>
      <w:sz w:val="28"/>
      <w:szCs w:val="28"/>
      <w:lang w:eastAsia="en-US" w:bidi="ar-SA"/>
    </w:rPr>
  </w:style>
  <w:style w:type="character" w:styleId="af6">
    <w:name w:val="Hyperlink"/>
    <w:uiPriority w:val="99"/>
    <w:unhideWhenUsed/>
    <w:rsid w:val="0079059C"/>
    <w:rPr>
      <w:color w:val="0000FF"/>
      <w:u w:val="single"/>
    </w:rPr>
  </w:style>
  <w:style w:type="paragraph" w:customStyle="1" w:styleId="Default">
    <w:name w:val="Default"/>
    <w:rsid w:val="006E08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1C3B"/>
    <w:rPr>
      <w:rFonts w:ascii="Times New Roman" w:eastAsia="Times New Roman" w:hAnsi="Times New Roman" w:cs="Times New Roman"/>
      <w:lang w:eastAsia="en-US" w:bidi="ar-SA"/>
    </w:rPr>
  </w:style>
  <w:style w:type="character" w:customStyle="1" w:styleId="WW8Num1z2">
    <w:name w:val="WW8Num1z2"/>
    <w:rsid w:val="00DE3115"/>
  </w:style>
  <w:style w:type="paragraph" w:customStyle="1" w:styleId="Zkladntext">
    <w:name w:val="Základní text"/>
    <w:rsid w:val="003709F2"/>
    <w:rPr>
      <w:rFonts w:ascii="Tms Rmn" w:eastAsia="Times New Roman" w:hAnsi="Tms Rmn"/>
      <w:snapToGrid w:val="0"/>
      <w:color w:val="000000"/>
      <w:sz w:val="24"/>
      <w:lang w:val="sk-SK" w:eastAsia="sk-SK"/>
    </w:rPr>
  </w:style>
  <w:style w:type="character" w:styleId="af7">
    <w:name w:val="Emphasis"/>
    <w:uiPriority w:val="20"/>
    <w:qFormat/>
    <w:rsid w:val="00092B7A"/>
    <w:rPr>
      <w:i/>
      <w:iCs/>
    </w:rPr>
  </w:style>
  <w:style w:type="paragraph" w:styleId="af8">
    <w:name w:val="Revision"/>
    <w:hidden/>
    <w:uiPriority w:val="99"/>
    <w:semiHidden/>
    <w:rsid w:val="00903394"/>
    <w:rPr>
      <w:rFonts w:ascii="Tahoma" w:eastAsia="Tahoma" w:hAnsi="Tahoma" w:cs="Tahoma"/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5E4A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570B60"/>
    <w:pPr>
      <w:keepNext/>
      <w:keepLines/>
      <w:spacing w:before="240"/>
      <w:outlineLvl w:val="0"/>
    </w:pPr>
    <w:rPr>
      <w:rFonts w:ascii="Times New Roman" w:eastAsia="Times New Roman" w:hAnsi="Times New Roman" w:cs="Times New Roman"/>
      <w:b/>
      <w:sz w:val="24"/>
      <w:szCs w:val="32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570B60"/>
    <w:pPr>
      <w:keepNext/>
      <w:keepLines/>
      <w:spacing w:before="40"/>
      <w:outlineLvl w:val="1"/>
    </w:pPr>
    <w:rPr>
      <w:rFonts w:ascii="Times New Roman" w:eastAsia="Times New Roman" w:hAnsi="Times New Roman" w:cs="Times New Roman"/>
      <w:b/>
      <w:sz w:val="24"/>
      <w:szCs w:val="26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570B60"/>
    <w:rPr>
      <w:rFonts w:ascii="Times New Roman" w:eastAsia="Times New Roman" w:hAnsi="Times New Roman" w:cs="Times New Roman"/>
      <w:b/>
      <w:sz w:val="24"/>
      <w:szCs w:val="32"/>
    </w:rPr>
  </w:style>
  <w:style w:type="character" w:customStyle="1" w:styleId="20">
    <w:name w:val="Заголовок 2 Знак"/>
    <w:link w:val="2"/>
    <w:uiPriority w:val="9"/>
    <w:rsid w:val="00570B60"/>
    <w:rPr>
      <w:rFonts w:ascii="Times New Roman" w:eastAsia="Times New Roman" w:hAnsi="Times New Roman" w:cs="Times New Roman"/>
      <w:b/>
      <w:sz w:val="24"/>
      <w:szCs w:val="26"/>
    </w:rPr>
  </w:style>
  <w:style w:type="paragraph" w:styleId="a3">
    <w:name w:val="Body Text"/>
    <w:basedOn w:val="a"/>
    <w:link w:val="a4"/>
    <w:uiPriority w:val="1"/>
    <w:unhideWhenUsed/>
    <w:qFormat/>
    <w:rsid w:val="00BD5E4A"/>
    <w:pPr>
      <w:ind w:left="242"/>
      <w:jc w:val="both"/>
    </w:pPr>
    <w:rPr>
      <w:sz w:val="20"/>
      <w:szCs w:val="20"/>
      <w:lang w:val="x-none"/>
    </w:rPr>
  </w:style>
  <w:style w:type="character" w:customStyle="1" w:styleId="a4">
    <w:name w:val="Основной текст Знак"/>
    <w:link w:val="a3"/>
    <w:uiPriority w:val="1"/>
    <w:rsid w:val="00BD5E4A"/>
    <w:rPr>
      <w:rFonts w:ascii="Tahoma" w:eastAsia="Tahoma" w:hAnsi="Tahoma" w:cs="Tahoma"/>
      <w:lang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DD251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DD251B"/>
    <w:rPr>
      <w:rFonts w:ascii="Tahoma" w:eastAsia="Tahoma" w:hAnsi="Tahoma" w:cs="Tahoma"/>
      <w:sz w:val="20"/>
      <w:szCs w:val="20"/>
      <w:lang w:eastAsia="ru-RU" w:bidi="ru-RU"/>
    </w:rPr>
  </w:style>
  <w:style w:type="character" w:styleId="a7">
    <w:name w:val="footnote reference"/>
    <w:uiPriority w:val="99"/>
    <w:semiHidden/>
    <w:unhideWhenUsed/>
    <w:rsid w:val="00DD251B"/>
    <w:rPr>
      <w:vertAlign w:val="superscript"/>
    </w:rPr>
  </w:style>
  <w:style w:type="paragraph" w:styleId="a8">
    <w:name w:val="Normal (Web)"/>
    <w:basedOn w:val="a"/>
    <w:uiPriority w:val="99"/>
    <w:unhideWhenUsed/>
    <w:rsid w:val="002B09A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a9">
    <w:name w:val="Table Grid"/>
    <w:basedOn w:val="a1"/>
    <w:uiPriority w:val="39"/>
    <w:rsid w:val="002B0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qFormat/>
    <w:rsid w:val="002B09AD"/>
    <w:pPr>
      <w:widowControl/>
      <w:autoSpaceDE/>
      <w:autoSpaceDN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D71EB5"/>
    <w:rPr>
      <w:rFonts w:ascii="Segoe UI" w:hAnsi="Segoe UI" w:cs="Segoe UI"/>
      <w:sz w:val="18"/>
      <w:szCs w:val="18"/>
      <w:lang w:val="x-none"/>
    </w:rPr>
  </w:style>
  <w:style w:type="character" w:customStyle="1" w:styleId="ac">
    <w:name w:val="Текст выноски Знак"/>
    <w:link w:val="ab"/>
    <w:uiPriority w:val="99"/>
    <w:semiHidden/>
    <w:rsid w:val="00D71EB5"/>
    <w:rPr>
      <w:rFonts w:ascii="Segoe UI" w:eastAsia="Tahoma" w:hAnsi="Segoe UI" w:cs="Segoe UI"/>
      <w:sz w:val="18"/>
      <w:szCs w:val="18"/>
      <w:lang w:eastAsia="ru-RU" w:bidi="ru-RU"/>
    </w:rPr>
  </w:style>
  <w:style w:type="paragraph" w:styleId="ad">
    <w:name w:val="header"/>
    <w:aliases w:val="Знак"/>
    <w:basedOn w:val="a"/>
    <w:link w:val="ae"/>
    <w:unhideWhenUsed/>
    <w:rsid w:val="00D35A2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e">
    <w:name w:val="Верхний колонтитул Знак"/>
    <w:aliases w:val="Знак Знак"/>
    <w:link w:val="ad"/>
    <w:rsid w:val="00D35A2F"/>
    <w:rPr>
      <w:rFonts w:ascii="Tahoma" w:eastAsia="Tahoma" w:hAnsi="Tahoma" w:cs="Tahoma"/>
      <w:lang w:eastAsia="ru-RU" w:bidi="ru-RU"/>
    </w:rPr>
  </w:style>
  <w:style w:type="paragraph" w:styleId="af">
    <w:name w:val="footer"/>
    <w:basedOn w:val="a"/>
    <w:link w:val="af0"/>
    <w:uiPriority w:val="99"/>
    <w:unhideWhenUsed/>
    <w:rsid w:val="00D35A2F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f0">
    <w:name w:val="Нижний колонтитул Знак"/>
    <w:link w:val="af"/>
    <w:uiPriority w:val="99"/>
    <w:rsid w:val="00D35A2F"/>
    <w:rPr>
      <w:rFonts w:ascii="Tahoma" w:eastAsia="Tahoma" w:hAnsi="Tahoma" w:cs="Tahoma"/>
      <w:lang w:eastAsia="ru-RU" w:bidi="ru-RU"/>
    </w:rPr>
  </w:style>
  <w:style w:type="character" w:styleId="af1">
    <w:name w:val="annotation reference"/>
    <w:uiPriority w:val="99"/>
    <w:semiHidden/>
    <w:unhideWhenUsed/>
    <w:rsid w:val="007756F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756F6"/>
    <w:rPr>
      <w:sz w:val="20"/>
      <w:szCs w:val="20"/>
      <w:lang w:val="x-none" w:eastAsia="x-none"/>
    </w:rPr>
  </w:style>
  <w:style w:type="character" w:customStyle="1" w:styleId="af3">
    <w:name w:val="Текст примечания Знак"/>
    <w:link w:val="af2"/>
    <w:uiPriority w:val="99"/>
    <w:semiHidden/>
    <w:rsid w:val="007756F6"/>
    <w:rPr>
      <w:rFonts w:ascii="Tahoma" w:eastAsia="Tahoma" w:hAnsi="Tahoma" w:cs="Tahoma"/>
      <w:lang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56F6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7756F6"/>
    <w:rPr>
      <w:rFonts w:ascii="Tahoma" w:eastAsia="Tahoma" w:hAnsi="Tahoma" w:cs="Tahoma"/>
      <w:b/>
      <w:bCs/>
      <w:lang w:bidi="ru-RU"/>
    </w:rPr>
  </w:style>
  <w:style w:type="paragraph" w:customStyle="1" w:styleId="11">
    <w:name w:val="Заголовок 11"/>
    <w:basedOn w:val="a"/>
    <w:uiPriority w:val="1"/>
    <w:qFormat/>
    <w:rsid w:val="00B643A7"/>
    <w:pPr>
      <w:ind w:left="741" w:right="637"/>
      <w:jc w:val="center"/>
      <w:outlineLvl w:val="1"/>
    </w:pPr>
    <w:rPr>
      <w:rFonts w:ascii="Arial" w:eastAsia="Arial" w:hAnsi="Arial" w:cs="Arial"/>
      <w:b/>
      <w:bCs/>
      <w:sz w:val="32"/>
      <w:szCs w:val="32"/>
      <w:lang w:eastAsia="en-US" w:bidi="ar-SA"/>
    </w:rPr>
  </w:style>
  <w:style w:type="paragraph" w:customStyle="1" w:styleId="21">
    <w:name w:val="Заголовок 21"/>
    <w:basedOn w:val="a"/>
    <w:uiPriority w:val="1"/>
    <w:qFormat/>
    <w:rsid w:val="00B643A7"/>
    <w:pPr>
      <w:spacing w:before="23"/>
      <w:ind w:left="741" w:right="631"/>
      <w:jc w:val="center"/>
      <w:outlineLvl w:val="2"/>
    </w:pPr>
    <w:rPr>
      <w:rFonts w:ascii="Arial" w:eastAsia="Arial" w:hAnsi="Arial" w:cs="Arial"/>
      <w:b/>
      <w:bCs/>
      <w:sz w:val="28"/>
      <w:szCs w:val="28"/>
      <w:lang w:eastAsia="en-US" w:bidi="ar-SA"/>
    </w:rPr>
  </w:style>
  <w:style w:type="character" w:styleId="af6">
    <w:name w:val="Hyperlink"/>
    <w:uiPriority w:val="99"/>
    <w:unhideWhenUsed/>
    <w:rsid w:val="0079059C"/>
    <w:rPr>
      <w:color w:val="0000FF"/>
      <w:u w:val="single"/>
    </w:rPr>
  </w:style>
  <w:style w:type="paragraph" w:customStyle="1" w:styleId="Default">
    <w:name w:val="Default"/>
    <w:rsid w:val="006E08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E1C3B"/>
    <w:rPr>
      <w:rFonts w:ascii="Times New Roman" w:eastAsia="Times New Roman" w:hAnsi="Times New Roman" w:cs="Times New Roman"/>
      <w:lang w:eastAsia="en-US" w:bidi="ar-SA"/>
    </w:rPr>
  </w:style>
  <w:style w:type="character" w:customStyle="1" w:styleId="WW8Num1z2">
    <w:name w:val="WW8Num1z2"/>
    <w:rsid w:val="00DE3115"/>
  </w:style>
  <w:style w:type="paragraph" w:customStyle="1" w:styleId="Zkladntext">
    <w:name w:val="Základní text"/>
    <w:rsid w:val="003709F2"/>
    <w:rPr>
      <w:rFonts w:ascii="Tms Rmn" w:eastAsia="Times New Roman" w:hAnsi="Tms Rmn"/>
      <w:snapToGrid w:val="0"/>
      <w:color w:val="000000"/>
      <w:sz w:val="24"/>
      <w:lang w:val="sk-SK" w:eastAsia="sk-SK"/>
    </w:rPr>
  </w:style>
  <w:style w:type="character" w:styleId="af7">
    <w:name w:val="Emphasis"/>
    <w:uiPriority w:val="20"/>
    <w:qFormat/>
    <w:rsid w:val="00092B7A"/>
    <w:rPr>
      <w:i/>
      <w:iCs/>
    </w:rPr>
  </w:style>
  <w:style w:type="paragraph" w:styleId="af8">
    <w:name w:val="Revision"/>
    <w:hidden/>
    <w:uiPriority w:val="99"/>
    <w:semiHidden/>
    <w:rsid w:val="00903394"/>
    <w:rPr>
      <w:rFonts w:ascii="Tahoma" w:eastAsia="Tahoma" w:hAnsi="Tahoma" w:cs="Tahoma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228FD-FF10-4F8D-ADBA-D188F074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8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12840</CharactersWithSpaces>
  <SharedDoc>false</SharedDoc>
  <HLinks>
    <vt:vector size="42" baseType="variant">
      <vt:variant>
        <vt:i4>4653143</vt:i4>
      </vt:variant>
      <vt:variant>
        <vt:i4>18</vt:i4>
      </vt:variant>
      <vt:variant>
        <vt:i4>0</vt:i4>
      </vt:variant>
      <vt:variant>
        <vt:i4>5</vt:i4>
      </vt:variant>
      <vt:variant>
        <vt:lpwstr>https://www.vniim.ru/program-ed.html</vt:lpwstr>
      </vt:variant>
      <vt:variant>
        <vt:lpwstr/>
      </vt:variant>
      <vt:variant>
        <vt:i4>3407989</vt:i4>
      </vt:variant>
      <vt:variant>
        <vt:i4>15</vt:i4>
      </vt:variant>
      <vt:variant>
        <vt:i4>0</vt:i4>
      </vt:variant>
      <vt:variant>
        <vt:i4>5</vt:i4>
      </vt:variant>
      <vt:variant>
        <vt:lpwstr>https://all-pribors.ru/opisanie/1413-60-msh1r-5679</vt:lpwstr>
      </vt:variant>
      <vt:variant>
        <vt:lpwstr/>
      </vt:variant>
      <vt:variant>
        <vt:i4>2621511</vt:i4>
      </vt:variant>
      <vt:variant>
        <vt:i4>12</vt:i4>
      </vt:variant>
      <vt:variant>
        <vt:i4>0</vt:i4>
      </vt:variant>
      <vt:variant>
        <vt:i4>5</vt:i4>
      </vt:variant>
      <vt:variant>
        <vt:lpwstr>https://www.bipm.org/kcdb/cmc/search?domain=PHYSICS&amp;areaId=1&amp;keywords=VNIIFTRI&amp;specificPart.branch=3&amp;specificPart.service=-1&amp;specificPart.subService=-1&amp;specificPart.individualService=-1&amp;_countries=1&amp;publicDateFrom=&amp;publicDateTo=&amp;unit=&amp;minValue=&amp;maxValue=&amp;minUncertainty=&amp;maxUncertainty</vt:lpwstr>
      </vt:variant>
      <vt:variant>
        <vt:lpwstr/>
      </vt:variant>
      <vt:variant>
        <vt:i4>6357106</vt:i4>
      </vt:variant>
      <vt:variant>
        <vt:i4>9</vt:i4>
      </vt:variant>
      <vt:variant>
        <vt:i4>0</vt:i4>
      </vt:variant>
      <vt:variant>
        <vt:i4>5</vt:i4>
      </vt:variant>
      <vt:variant>
        <vt:lpwstr>http://coomet.org/tc_prj/2022/show_prj.htm?RU,6KXGPAN5</vt:lpwstr>
      </vt:variant>
      <vt:variant>
        <vt:lpwstr/>
      </vt:variant>
      <vt:variant>
        <vt:i4>2687103</vt:i4>
      </vt:variant>
      <vt:variant>
        <vt:i4>6</vt:i4>
      </vt:variant>
      <vt:variant>
        <vt:i4>0</vt:i4>
      </vt:variant>
      <vt:variant>
        <vt:i4>5</vt:i4>
      </vt:variant>
      <vt:variant>
        <vt:lpwstr>http://coomet.org/tc_prj/2022/show_prj.htm?RU,0UR1QAN5</vt:lpwstr>
      </vt:variant>
      <vt:variant>
        <vt:lpwstr/>
      </vt:variant>
      <vt:variant>
        <vt:i4>8192109</vt:i4>
      </vt:variant>
      <vt:variant>
        <vt:i4>3</vt:i4>
      </vt:variant>
      <vt:variant>
        <vt:i4>0</vt:i4>
      </vt:variant>
      <vt:variant>
        <vt:i4>5</vt:i4>
      </vt:variant>
      <vt:variant>
        <vt:lpwstr>http://coomet.org/tc_prj/2022/show_prj.htm?RU,9E6PPG06</vt:lpwstr>
      </vt:variant>
      <vt:variant>
        <vt:lpwstr/>
      </vt:variant>
      <vt:variant>
        <vt:i4>2293810</vt:i4>
      </vt:variant>
      <vt:variant>
        <vt:i4>0</vt:i4>
      </vt:variant>
      <vt:variant>
        <vt:i4>0</vt:i4>
      </vt:variant>
      <vt:variant>
        <vt:i4>5</vt:i4>
      </vt:variant>
      <vt:variant>
        <vt:lpwstr>http://coomet.org/tc_prj/2022/show_prj.htm?RU,293WTAE5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Казак Светлана Сергеевна</dc:creator>
  <cp:lastModifiedBy>Aiman Ilgundinova</cp:lastModifiedBy>
  <cp:revision>20</cp:revision>
  <cp:lastPrinted>2023-08-18T11:43:00Z</cp:lastPrinted>
  <dcterms:created xsi:type="dcterms:W3CDTF">2023-09-27T10:39:00Z</dcterms:created>
  <dcterms:modified xsi:type="dcterms:W3CDTF">2024-01-26T13:53:00Z</dcterms:modified>
</cp:coreProperties>
</file>